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A3684" w14:textId="77777777" w:rsidR="00611D22" w:rsidRPr="00C93477" w:rsidRDefault="00611D22" w:rsidP="00611D22">
      <w:pPr>
        <w:jc w:val="both"/>
        <w:rPr>
          <w:rFonts w:ascii="Tahoma" w:hAnsi="Tahoma" w:cs="Tahoma"/>
          <w:sz w:val="20"/>
          <w:szCs w:val="20"/>
        </w:rPr>
      </w:pPr>
      <w:r w:rsidRPr="00C93477">
        <w:rPr>
          <w:rFonts w:ascii="Tahoma" w:hAnsi="Tahoma" w:cs="Tahoma"/>
          <w:sz w:val="20"/>
          <w:szCs w:val="20"/>
        </w:rPr>
        <w:t>_______________________________________</w:t>
      </w:r>
      <w:r w:rsidR="002B0B78" w:rsidRPr="00C93477">
        <w:rPr>
          <w:rFonts w:ascii="Tahoma" w:hAnsi="Tahoma" w:cs="Tahoma"/>
          <w:sz w:val="20"/>
          <w:szCs w:val="20"/>
        </w:rPr>
        <w:t>___________</w:t>
      </w:r>
      <w:r w:rsidRPr="00C93477">
        <w:rPr>
          <w:rFonts w:ascii="Tahoma" w:hAnsi="Tahoma" w:cs="Tahoma"/>
          <w:sz w:val="20"/>
          <w:szCs w:val="20"/>
        </w:rPr>
        <w:t>, mayor de edad, identificado (a) con cédula de ciudadanía No. _________________, expedida en _________________ Autorizo de manera expresa, concreta, suficiente, voluntaria, informada e irrevocable</w:t>
      </w:r>
      <w:r w:rsidRPr="00C93477">
        <w:rPr>
          <w:rFonts w:ascii="Tahoma" w:hAnsi="Tahoma" w:cs="Tahoma"/>
          <w:b/>
          <w:sz w:val="20"/>
          <w:szCs w:val="20"/>
        </w:rPr>
        <w:t xml:space="preserve"> a MONTAGAS  S.A. E.S.P. </w:t>
      </w:r>
      <w:r w:rsidRPr="00C93477">
        <w:rPr>
          <w:rFonts w:ascii="Tahoma" w:hAnsi="Tahoma" w:cs="Tahoma"/>
          <w:sz w:val="20"/>
          <w:szCs w:val="20"/>
        </w:rPr>
        <w:t>identificada con  NIT.</w:t>
      </w:r>
      <w:r w:rsidRPr="00C93477">
        <w:rPr>
          <w:rFonts w:ascii="Tahoma" w:hAnsi="Tahoma" w:cs="Tahoma"/>
          <w:b/>
          <w:sz w:val="20"/>
          <w:szCs w:val="20"/>
        </w:rPr>
        <w:t xml:space="preserve"> </w:t>
      </w:r>
      <w:r w:rsidRPr="00C93477">
        <w:rPr>
          <w:rFonts w:ascii="Tahoma" w:hAnsi="Tahoma" w:cs="Tahoma"/>
          <w:sz w:val="20"/>
          <w:szCs w:val="20"/>
        </w:rPr>
        <w:t>891.202.203-9 o a quien represente sus derechos u  ostente en el futuro la calidad de acreedor para:</w:t>
      </w:r>
    </w:p>
    <w:p w14:paraId="40CA4D21" w14:textId="77777777" w:rsidR="002B0B78" w:rsidRPr="00C93477" w:rsidRDefault="002B0B78" w:rsidP="00611D22">
      <w:pPr>
        <w:jc w:val="both"/>
        <w:rPr>
          <w:rFonts w:ascii="Tahoma" w:hAnsi="Tahoma" w:cs="Tahoma"/>
          <w:sz w:val="20"/>
          <w:szCs w:val="20"/>
        </w:rPr>
      </w:pPr>
    </w:p>
    <w:p w14:paraId="2BFDC966" w14:textId="77777777" w:rsidR="00611D22" w:rsidRPr="00C93477" w:rsidRDefault="00611D22" w:rsidP="00611D22">
      <w:pPr>
        <w:pStyle w:val="Prrafodelista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C93477">
        <w:rPr>
          <w:rFonts w:ascii="Tahoma" w:hAnsi="Tahoma" w:cs="Tahoma"/>
          <w:sz w:val="20"/>
          <w:szCs w:val="20"/>
        </w:rPr>
        <w:t xml:space="preserve">Consultar, en cualquier tiempo, a la Central de Información Financiera - CIFIN y/o en cualquier central de información de riesgo legalmente autorizada, </w:t>
      </w:r>
      <w:r w:rsidR="00047BF9" w:rsidRPr="00C93477">
        <w:rPr>
          <w:rFonts w:ascii="Tahoma" w:hAnsi="Tahoma" w:cs="Tahoma"/>
          <w:sz w:val="20"/>
          <w:szCs w:val="20"/>
        </w:rPr>
        <w:t>toda la información referente a mi comportamiento comercial con el fin de</w:t>
      </w:r>
      <w:r w:rsidR="00047BF9" w:rsidRPr="00C93477">
        <w:rPr>
          <w:rFonts w:ascii="Tahoma" w:hAnsi="Tahoma" w:cs="Tahoma"/>
          <w:b/>
          <w:sz w:val="20"/>
          <w:szCs w:val="20"/>
        </w:rPr>
        <w:t xml:space="preserve"> </w:t>
      </w:r>
      <w:r w:rsidRPr="00C93477">
        <w:rPr>
          <w:rFonts w:ascii="Tahoma" w:hAnsi="Tahoma" w:cs="Tahoma"/>
          <w:sz w:val="20"/>
          <w:szCs w:val="20"/>
        </w:rPr>
        <w:t xml:space="preserve"> conocer mi desempeño como deudor, mi capacidad de pago o para valorar el riesgo futuro de concederme un crédito.</w:t>
      </w:r>
    </w:p>
    <w:p w14:paraId="422422CC" w14:textId="77777777" w:rsidR="00611D22" w:rsidRPr="00C93477" w:rsidRDefault="00047BF9" w:rsidP="00611D22">
      <w:pPr>
        <w:pStyle w:val="Prrafodelista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C93477">
        <w:rPr>
          <w:rFonts w:ascii="Tahoma" w:hAnsi="Tahoma" w:cs="Tahoma"/>
          <w:sz w:val="20"/>
          <w:szCs w:val="20"/>
        </w:rPr>
        <w:t>Reportar</w:t>
      </w:r>
      <w:r w:rsidR="008D5680" w:rsidRPr="00C93477">
        <w:rPr>
          <w:rFonts w:ascii="Tahoma" w:hAnsi="Tahoma" w:cs="Tahoma"/>
          <w:sz w:val="20"/>
          <w:szCs w:val="20"/>
        </w:rPr>
        <w:t xml:space="preserve"> y divulgar</w:t>
      </w:r>
      <w:r w:rsidRPr="00C93477">
        <w:rPr>
          <w:rFonts w:ascii="Tahoma" w:hAnsi="Tahoma" w:cs="Tahoma"/>
          <w:sz w:val="20"/>
          <w:szCs w:val="20"/>
        </w:rPr>
        <w:t xml:space="preserve"> a la Central de Información Financiera - CIFIN</w:t>
      </w:r>
      <w:r w:rsidR="00611D22" w:rsidRPr="00C93477">
        <w:rPr>
          <w:rFonts w:ascii="Tahoma" w:hAnsi="Tahoma" w:cs="Tahoma"/>
          <w:sz w:val="20"/>
          <w:szCs w:val="20"/>
        </w:rPr>
        <w:t xml:space="preserve"> </w:t>
      </w:r>
      <w:r w:rsidRPr="00C93477">
        <w:rPr>
          <w:rFonts w:ascii="Tahoma" w:hAnsi="Tahoma" w:cs="Tahoma"/>
          <w:sz w:val="20"/>
          <w:szCs w:val="20"/>
        </w:rPr>
        <w:t xml:space="preserve"> y/o </w:t>
      </w:r>
      <w:r w:rsidR="00611D22" w:rsidRPr="00C93477">
        <w:rPr>
          <w:rFonts w:ascii="Tahoma" w:hAnsi="Tahoma" w:cs="Tahoma"/>
          <w:sz w:val="20"/>
          <w:szCs w:val="20"/>
        </w:rPr>
        <w:t xml:space="preserve">cualquier central de información de riesgo legalmente autorizada, datos sobre el </w:t>
      </w:r>
      <w:r w:rsidRPr="00C93477">
        <w:rPr>
          <w:rFonts w:ascii="Tahoma" w:hAnsi="Tahoma" w:cs="Tahoma"/>
          <w:sz w:val="20"/>
          <w:szCs w:val="20"/>
        </w:rPr>
        <w:t>cumplimiento o</w:t>
      </w:r>
      <w:r w:rsidR="00611D22" w:rsidRPr="00C93477">
        <w:rPr>
          <w:rFonts w:ascii="Tahoma" w:hAnsi="Tahoma" w:cs="Tahoma"/>
          <w:sz w:val="20"/>
          <w:szCs w:val="20"/>
        </w:rPr>
        <w:t xml:space="preserve"> el in</w:t>
      </w:r>
      <w:r w:rsidRPr="00C93477">
        <w:rPr>
          <w:rFonts w:ascii="Tahoma" w:hAnsi="Tahoma" w:cs="Tahoma"/>
          <w:sz w:val="20"/>
          <w:szCs w:val="20"/>
        </w:rPr>
        <w:t>cumplimiento de mis obligaciones crediticias, o de mis deberes legales de contenido patrimonial</w:t>
      </w:r>
      <w:r w:rsidR="00611D22" w:rsidRPr="00C93477">
        <w:rPr>
          <w:rFonts w:ascii="Tahoma" w:hAnsi="Tahoma" w:cs="Tahoma"/>
          <w:sz w:val="20"/>
          <w:szCs w:val="20"/>
        </w:rPr>
        <w:t>, de tal forma que estas presenten una información veraz, pertinente, completa actualizada y exacta de mi desempeño como deudor</w:t>
      </w:r>
      <w:r w:rsidRPr="00C93477">
        <w:rPr>
          <w:rFonts w:ascii="Tahoma" w:hAnsi="Tahoma" w:cs="Tahoma"/>
          <w:sz w:val="20"/>
          <w:szCs w:val="20"/>
        </w:rPr>
        <w:t xml:space="preserve"> frente al sector financiero.</w:t>
      </w:r>
    </w:p>
    <w:p w14:paraId="7F57D6A7" w14:textId="77777777" w:rsidR="002B0B78" w:rsidRPr="00C93477" w:rsidRDefault="00611D22" w:rsidP="002B0B78">
      <w:pPr>
        <w:pStyle w:val="Prrafodelista"/>
        <w:numPr>
          <w:ilvl w:val="0"/>
          <w:numId w:val="1"/>
        </w:numPr>
        <w:jc w:val="both"/>
        <w:rPr>
          <w:rFonts w:ascii="Tahoma" w:hAnsi="Tahoma" w:cs="Tahoma"/>
          <w:b/>
          <w:sz w:val="20"/>
          <w:szCs w:val="20"/>
        </w:rPr>
      </w:pPr>
      <w:r w:rsidRPr="00C93477">
        <w:rPr>
          <w:rFonts w:ascii="Tahoma" w:hAnsi="Tahoma" w:cs="Tahoma"/>
          <w:sz w:val="20"/>
          <w:szCs w:val="20"/>
        </w:rPr>
        <w:t>Suministrar</w:t>
      </w:r>
      <w:r w:rsidR="00047BF9" w:rsidRPr="00C93477">
        <w:rPr>
          <w:rFonts w:ascii="Tahoma" w:hAnsi="Tahoma" w:cs="Tahoma"/>
          <w:sz w:val="20"/>
          <w:szCs w:val="20"/>
        </w:rPr>
        <w:t xml:space="preserve"> a la Central de Información Financiera - CIFIN  y/o</w:t>
      </w:r>
      <w:r w:rsidRPr="00C93477">
        <w:rPr>
          <w:rFonts w:ascii="Tahoma" w:hAnsi="Tahoma" w:cs="Tahoma"/>
          <w:sz w:val="20"/>
          <w:szCs w:val="20"/>
        </w:rPr>
        <w:t xml:space="preserve"> cualquier central de información de riesgo legalmente autorizada datos relativos a mis solicitudes de crédito así como otros atinentes a mis relaciones comerciales, financieras y en general socioe</w:t>
      </w:r>
      <w:r w:rsidR="00047BF9" w:rsidRPr="00C93477">
        <w:rPr>
          <w:rFonts w:ascii="Tahoma" w:hAnsi="Tahoma" w:cs="Tahoma"/>
          <w:sz w:val="20"/>
          <w:szCs w:val="20"/>
        </w:rPr>
        <w:t>conómicas que yo haya entregado.</w:t>
      </w:r>
    </w:p>
    <w:p w14:paraId="67D2D01B" w14:textId="77777777" w:rsidR="00611D22" w:rsidRPr="00C93477" w:rsidRDefault="00611D22" w:rsidP="00611D22">
      <w:pPr>
        <w:jc w:val="both"/>
        <w:rPr>
          <w:rFonts w:ascii="Tahoma" w:hAnsi="Tahoma" w:cs="Tahoma"/>
          <w:sz w:val="20"/>
          <w:szCs w:val="20"/>
        </w:rPr>
      </w:pPr>
    </w:p>
    <w:p w14:paraId="1D869D5D" w14:textId="77777777" w:rsidR="00F87033" w:rsidRPr="00C93477" w:rsidRDefault="00F87033" w:rsidP="002B0B78">
      <w:pPr>
        <w:jc w:val="both"/>
        <w:rPr>
          <w:rFonts w:ascii="Tahoma" w:hAnsi="Tahoma" w:cs="Tahoma"/>
          <w:sz w:val="20"/>
          <w:szCs w:val="20"/>
        </w:rPr>
      </w:pPr>
      <w:r w:rsidRPr="00C93477">
        <w:rPr>
          <w:rFonts w:ascii="Tahoma" w:hAnsi="Tahoma" w:cs="Tahoma"/>
          <w:sz w:val="20"/>
          <w:szCs w:val="20"/>
        </w:rPr>
        <w:t>Los términos de caducidad, permanencia, reincidencias y demás referentes al incumplimiento de obligaciones financieras, se ajustarán a lo previsto en la normativa legal, la jurisprudencia y el Reglamentos de la CIFIN y demás centrales de información de riesgo legalmente autorizadas.</w:t>
      </w:r>
    </w:p>
    <w:p w14:paraId="504FAE6F" w14:textId="77777777" w:rsidR="002B0B78" w:rsidRPr="00C93477" w:rsidRDefault="002B0B78" w:rsidP="002B0B78">
      <w:pPr>
        <w:jc w:val="both"/>
        <w:rPr>
          <w:rFonts w:ascii="Tahoma" w:hAnsi="Tahoma" w:cs="Tahoma"/>
          <w:sz w:val="20"/>
          <w:szCs w:val="20"/>
        </w:rPr>
      </w:pPr>
    </w:p>
    <w:p w14:paraId="1BE3B444" w14:textId="72D10B7B" w:rsidR="00611D22" w:rsidRDefault="00C552CA" w:rsidP="00C93477">
      <w:pPr>
        <w:jc w:val="both"/>
        <w:rPr>
          <w:rFonts w:ascii="Tahoma" w:hAnsi="Tahoma" w:cs="Tahoma"/>
          <w:sz w:val="20"/>
          <w:szCs w:val="20"/>
        </w:rPr>
      </w:pPr>
      <w:r w:rsidRPr="00C93477">
        <w:rPr>
          <w:rFonts w:ascii="Tahoma" w:hAnsi="Tahoma" w:cs="Tahoma"/>
          <w:sz w:val="20"/>
          <w:szCs w:val="20"/>
        </w:rPr>
        <w:t xml:space="preserve">Por otra parte </w:t>
      </w:r>
      <w:r w:rsidR="002B0B78" w:rsidRPr="00C93477">
        <w:rPr>
          <w:rFonts w:ascii="Tahoma" w:hAnsi="Tahoma" w:cs="Tahoma"/>
          <w:sz w:val="20"/>
          <w:szCs w:val="20"/>
        </w:rPr>
        <w:t>manifiesto</w:t>
      </w:r>
      <w:r w:rsidRPr="00C93477">
        <w:rPr>
          <w:rFonts w:ascii="Tahoma" w:hAnsi="Tahoma" w:cs="Tahoma"/>
          <w:sz w:val="20"/>
          <w:szCs w:val="20"/>
        </w:rPr>
        <w:t xml:space="preserve"> que </w:t>
      </w:r>
      <w:r w:rsidR="002B0B78" w:rsidRPr="00C93477">
        <w:rPr>
          <w:rFonts w:ascii="Tahoma" w:hAnsi="Tahoma" w:cs="Tahoma"/>
          <w:sz w:val="20"/>
          <w:szCs w:val="20"/>
        </w:rPr>
        <w:t>de acuerdo a la Ley 1581 de 2012 y su ap</w:t>
      </w:r>
      <w:r w:rsidR="00C93477" w:rsidRPr="00C93477">
        <w:rPr>
          <w:rFonts w:ascii="Tahoma" w:hAnsi="Tahoma" w:cs="Tahoma"/>
          <w:sz w:val="20"/>
          <w:szCs w:val="20"/>
        </w:rPr>
        <w:t xml:space="preserve">licación, MONTAGAS S.A.E.S.P. </w:t>
      </w:r>
      <w:r w:rsidR="002B0B78" w:rsidRPr="00C93477">
        <w:rPr>
          <w:rFonts w:ascii="Tahoma" w:hAnsi="Tahoma" w:cs="Tahoma"/>
          <w:sz w:val="20"/>
          <w:szCs w:val="20"/>
        </w:rPr>
        <w:t xml:space="preserve">podrá recolectar, procesar, almacenar, usar, circular, suprimir, compartir, actualizar los datos de acuerdo a los términos y condiciones de las políticas establecidas por la ley y a la cual autorizo para el manejo de la base de datos, para consultar sobre la política de manejo de datos personales lo invitamos a consultar la página </w:t>
      </w:r>
      <w:hyperlink r:id="rId7" w:history="1">
        <w:r w:rsidR="001501EF" w:rsidRPr="00661ACC">
          <w:rPr>
            <w:rStyle w:val="Hipervnculo"/>
            <w:rFonts w:ascii="Tahoma" w:hAnsi="Tahoma" w:cs="Tahoma"/>
            <w:sz w:val="20"/>
            <w:szCs w:val="20"/>
          </w:rPr>
          <w:t>www.montagas.com.co</w:t>
        </w:r>
      </w:hyperlink>
      <w:r w:rsidR="00C93477" w:rsidRPr="00C93477">
        <w:rPr>
          <w:rFonts w:ascii="Tahoma" w:hAnsi="Tahoma" w:cs="Tahoma"/>
          <w:sz w:val="20"/>
          <w:szCs w:val="20"/>
        </w:rPr>
        <w:t>.</w:t>
      </w:r>
    </w:p>
    <w:p w14:paraId="7D088F19" w14:textId="77777777" w:rsidR="001501EF" w:rsidRPr="00C93477" w:rsidRDefault="001501EF" w:rsidP="00C93477">
      <w:pPr>
        <w:jc w:val="both"/>
        <w:rPr>
          <w:rFonts w:ascii="Tahoma" w:hAnsi="Tahoma" w:cs="Tahoma"/>
          <w:sz w:val="20"/>
          <w:szCs w:val="20"/>
        </w:rPr>
      </w:pPr>
    </w:p>
    <w:p w14:paraId="09874350" w14:textId="77777777" w:rsidR="002B0B78" w:rsidRPr="00C93477" w:rsidRDefault="002B0B78" w:rsidP="00611D22">
      <w:pPr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38"/>
        <w:gridCol w:w="5477"/>
      </w:tblGrid>
      <w:tr w:rsidR="001501EF" w14:paraId="06C66E9F" w14:textId="77777777" w:rsidTr="004A5307">
        <w:trPr>
          <w:trHeight w:val="426"/>
          <w:jc w:val="center"/>
        </w:trPr>
        <w:tc>
          <w:tcPr>
            <w:tcW w:w="2638" w:type="dxa"/>
          </w:tcPr>
          <w:p w14:paraId="3C7C935E" w14:textId="122E3EDD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Firma:</w:t>
            </w:r>
          </w:p>
          <w:p w14:paraId="439E7CCC" w14:textId="05D7A25E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7" w:type="dxa"/>
          </w:tcPr>
          <w:p w14:paraId="32266A3D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501EF" w14:paraId="0EE50C90" w14:textId="77777777" w:rsidTr="004A5307">
        <w:trPr>
          <w:trHeight w:val="426"/>
          <w:jc w:val="center"/>
        </w:trPr>
        <w:tc>
          <w:tcPr>
            <w:tcW w:w="2638" w:type="dxa"/>
          </w:tcPr>
          <w:p w14:paraId="4D94B540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Nombre:</w:t>
            </w:r>
          </w:p>
          <w:p w14:paraId="058E6FAE" w14:textId="75A171B9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7" w:type="dxa"/>
          </w:tcPr>
          <w:p w14:paraId="445F163D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501EF" w14:paraId="1267646A" w14:textId="77777777" w:rsidTr="004A5307">
        <w:trPr>
          <w:trHeight w:val="426"/>
          <w:jc w:val="center"/>
        </w:trPr>
        <w:tc>
          <w:tcPr>
            <w:tcW w:w="2638" w:type="dxa"/>
          </w:tcPr>
          <w:p w14:paraId="067FE119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Cédula:</w:t>
            </w:r>
          </w:p>
          <w:p w14:paraId="041FA118" w14:textId="5CFA3995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7" w:type="dxa"/>
          </w:tcPr>
          <w:p w14:paraId="4C73D2B6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501EF" w14:paraId="59D98661" w14:textId="77777777" w:rsidTr="004A5307">
        <w:trPr>
          <w:trHeight w:val="413"/>
          <w:jc w:val="center"/>
        </w:trPr>
        <w:tc>
          <w:tcPr>
            <w:tcW w:w="2638" w:type="dxa"/>
          </w:tcPr>
          <w:p w14:paraId="44F68253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Dirección:</w:t>
            </w:r>
          </w:p>
          <w:p w14:paraId="2383F73F" w14:textId="72EB38FF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77" w:type="dxa"/>
          </w:tcPr>
          <w:p w14:paraId="18B10355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501EF" w14:paraId="324CE5BE" w14:textId="77777777" w:rsidTr="004A5307">
        <w:trPr>
          <w:trHeight w:val="426"/>
          <w:jc w:val="center"/>
        </w:trPr>
        <w:tc>
          <w:tcPr>
            <w:tcW w:w="2638" w:type="dxa"/>
          </w:tcPr>
          <w:p w14:paraId="58595AF1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Teléfono:</w:t>
            </w:r>
          </w:p>
          <w:p w14:paraId="0905216A" w14:textId="3FF29560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7" w:type="dxa"/>
          </w:tcPr>
          <w:p w14:paraId="24DFA1BF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1501EF" w14:paraId="46446E20" w14:textId="77777777" w:rsidTr="004A5307">
        <w:trPr>
          <w:trHeight w:val="426"/>
          <w:jc w:val="center"/>
        </w:trPr>
        <w:tc>
          <w:tcPr>
            <w:tcW w:w="2638" w:type="dxa"/>
          </w:tcPr>
          <w:p w14:paraId="4B167D32" w14:textId="09AADC82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Correo electrónico:</w:t>
            </w:r>
          </w:p>
        </w:tc>
        <w:tc>
          <w:tcPr>
            <w:tcW w:w="5477" w:type="dxa"/>
          </w:tcPr>
          <w:p w14:paraId="38CDB278" w14:textId="77777777" w:rsidR="001501EF" w:rsidRDefault="001501EF" w:rsidP="00611D2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506827C8" w14:textId="6B333A09" w:rsidR="00BA4040" w:rsidRDefault="00BA4040">
      <w:pPr>
        <w:rPr>
          <w:rFonts w:ascii="Tahoma" w:hAnsi="Tahoma" w:cs="Tahoma"/>
          <w:b/>
          <w:sz w:val="20"/>
          <w:szCs w:val="20"/>
        </w:rPr>
      </w:pPr>
    </w:p>
    <w:p w14:paraId="61AC8BD7" w14:textId="77777777" w:rsidR="00BA4040" w:rsidRPr="00BA4040" w:rsidRDefault="00BA4040" w:rsidP="00BA4040">
      <w:pPr>
        <w:rPr>
          <w:rFonts w:ascii="Tahoma" w:hAnsi="Tahoma" w:cs="Tahoma"/>
          <w:sz w:val="20"/>
          <w:szCs w:val="20"/>
        </w:rPr>
      </w:pPr>
    </w:p>
    <w:p w14:paraId="27465405" w14:textId="337DA148" w:rsidR="00BA4040" w:rsidRDefault="00BA4040" w:rsidP="00BA4040">
      <w:pPr>
        <w:rPr>
          <w:rFonts w:ascii="Tahoma" w:hAnsi="Tahoma" w:cs="Tahoma"/>
          <w:sz w:val="20"/>
          <w:szCs w:val="20"/>
        </w:rPr>
      </w:pPr>
    </w:p>
    <w:p w14:paraId="75A10964" w14:textId="3DF2310C" w:rsidR="007E018B" w:rsidRPr="00BA4040" w:rsidRDefault="00BA4040" w:rsidP="00BA4040">
      <w:pPr>
        <w:tabs>
          <w:tab w:val="left" w:pos="1970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sectPr w:rsidR="007E018B" w:rsidRPr="00BA4040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D212B" w14:textId="77777777" w:rsidR="00E33C9E" w:rsidRDefault="00E33C9E" w:rsidP="00611D22">
      <w:r>
        <w:separator/>
      </w:r>
    </w:p>
  </w:endnote>
  <w:endnote w:type="continuationSeparator" w:id="0">
    <w:p w14:paraId="749A0D10" w14:textId="77777777" w:rsidR="00E33C9E" w:rsidRDefault="00E33C9E" w:rsidP="00611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DF226" w14:textId="36FCF81E" w:rsidR="004A5307" w:rsidRDefault="007B57AB">
    <w:bookmarkStart w:id="14" w:name="_Hlk159322539"/>
    <w:bookmarkStart w:id="15" w:name="_Hlk159322540"/>
    <w:bookmarkStart w:id="16" w:name="_Hlk159322927"/>
    <w:bookmarkStart w:id="17" w:name="_Hlk159322928"/>
    <w:bookmarkStart w:id="18" w:name="_Hlk159323014"/>
    <w:bookmarkStart w:id="19" w:name="_Hlk159323015"/>
    <w:bookmarkStart w:id="20" w:name="_Hlk159323206"/>
    <w:bookmarkStart w:id="21" w:name="_Hlk159323207"/>
    <w:r>
      <w:rPr>
        <w:noProof/>
        <w:lang w:val="en-US" w:eastAsia="en-US"/>
      </w:rPr>
      <mc:AlternateContent>
        <mc:Choice Requires="wpg">
          <w:drawing>
            <wp:anchor distT="0" distB="0" distL="0" distR="0" simplePos="0" relativeHeight="251662336" behindDoc="1" locked="0" layoutInCell="1" hidden="0" allowOverlap="1" wp14:anchorId="5C2B73DF" wp14:editId="5AAD3CB0">
              <wp:simplePos x="0" y="0"/>
              <wp:positionH relativeFrom="column">
                <wp:posOffset>-462144</wp:posOffset>
              </wp:positionH>
              <wp:positionV relativeFrom="paragraph">
                <wp:posOffset>60944</wp:posOffset>
              </wp:positionV>
              <wp:extent cx="6857999" cy="448967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7999" cy="448967"/>
                        <a:chOff x="1917000" y="3555075"/>
                        <a:chExt cx="6858025" cy="449425"/>
                      </a:xfrm>
                    </wpg:grpSpPr>
                    <wpg:grpSp>
                      <wpg:cNvPr id="2" name="Grupo 2"/>
                      <wpg:cNvGrpSpPr/>
                      <wpg:grpSpPr>
                        <a:xfrm>
                          <a:off x="1917001" y="3555517"/>
                          <a:ext cx="6857999" cy="448967"/>
                          <a:chOff x="1917000" y="3541225"/>
                          <a:chExt cx="6858000" cy="463275"/>
                        </a:xfrm>
                      </wpg:grpSpPr>
                      <wps:wsp>
                        <wps:cNvPr id="3" name="Rectángulo 3"/>
                        <wps:cNvSpPr/>
                        <wps:spPr>
                          <a:xfrm>
                            <a:off x="1917000" y="3541225"/>
                            <a:ext cx="6858000" cy="46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5E78BF3" w14:textId="77777777" w:rsidR="007B57AB" w:rsidRDefault="007B57AB" w:rsidP="007B57A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upo 4"/>
                        <wpg:cNvGrpSpPr/>
                        <wpg:grpSpPr>
                          <a:xfrm>
                            <a:off x="1917001" y="3555517"/>
                            <a:ext cx="6857999" cy="448967"/>
                            <a:chOff x="41675" y="1411975"/>
                            <a:chExt cx="6676699" cy="426579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41675" y="1411975"/>
                              <a:ext cx="6676675" cy="426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C7A82" w14:textId="77777777" w:rsidR="007B57AB" w:rsidRDefault="007B57AB" w:rsidP="007B57A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" name="Grupo 6"/>
                          <wpg:cNvGrpSpPr/>
                          <wpg:grpSpPr>
                            <a:xfrm>
                              <a:off x="41675" y="1411975"/>
                              <a:ext cx="6676699" cy="426579"/>
                              <a:chOff x="0" y="0"/>
                              <a:chExt cx="6448425" cy="426579"/>
                            </a:xfrm>
                          </wpg:grpSpPr>
                          <wps:wsp>
                            <wps:cNvPr id="7" name="Rectángulo 7"/>
                            <wps:cNvSpPr/>
                            <wps:spPr>
                              <a:xfrm>
                                <a:off x="0" y="0"/>
                                <a:ext cx="6448425" cy="2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0261FAA" w14:textId="77777777" w:rsidR="007B57AB" w:rsidRDefault="007B57AB" w:rsidP="007B57AB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Conector recto de flecha 8"/>
                            <wps:cNvCnPr/>
                            <wps:spPr>
                              <a:xfrm>
                                <a:off x="0" y="0"/>
                                <a:ext cx="321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>
                                <a:solidFill>
                                  <a:srgbClr val="2F5496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  <wps:wsp>
                            <wps:cNvPr id="9" name="Conector recto de flecha 9"/>
                            <wps:cNvCnPr/>
                            <wps:spPr>
                              <a:xfrm>
                                <a:off x="3162300" y="0"/>
                                <a:ext cx="321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>
                                <a:solidFill>
                                  <a:srgbClr val="C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  <wps:wsp>
                            <wps:cNvPr id="10" name="Rectángulo 10"/>
                            <wps:cNvSpPr/>
                            <wps:spPr>
                              <a:xfrm>
                                <a:off x="453666" y="76079"/>
                                <a:ext cx="5456654" cy="35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470554" w14:textId="1CF97938" w:rsidR="007B57AB" w:rsidRPr="003807D0" w:rsidRDefault="007B57AB" w:rsidP="007B57AB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 w:rsidRPr="003807D0">
                                    <w:rPr>
                                      <w:rFonts w:ascii="Tahoma" w:eastAsia="Tahoma" w:hAnsi="Tahoma" w:cs="Tahoma"/>
                                      <w:b/>
                                      <w:sz w:val="18"/>
                                    </w:rPr>
                                    <w:t xml:space="preserve">MONTAGAS S.A. E.S.P. </w:t>
                                  </w:r>
                                  <w:r w:rsidRPr="003807D0">
                                    <w:rPr>
                                      <w:rFonts w:ascii="Tahoma" w:eastAsia="Tahoma" w:hAnsi="Tahoma" w:cs="Tahoma"/>
                                      <w:b/>
                                      <w:sz w:val="16"/>
                                    </w:rPr>
                                    <w:t>EMPRESA DE SERVICIOS PÚBLICOS DOMICILIARIOS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5C2B73DF" id="Grupo 1" o:spid="_x0000_s1026" style="position:absolute;margin-left:-36.4pt;margin-top:4.8pt;width:540pt;height:35.35pt;z-index:-251654144;mso-wrap-distance-left:0;mso-wrap-distance-right:0" coordorigin="19170,35550" coordsize="68580,4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">
              <v:group id="Grupo 2" o:spid="_x0000_s1027" style="position:absolute;left:19170;top:35555;width:68580;height:4489" coordorigin="19170,35412" coordsize="68580,4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rect id="Rectángulo 3" o:spid="_x0000_s1028" style="position:absolute;left:19170;top:35412;width:68580;height:4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45E78BF3" w14:textId="77777777" w:rsidR="007B57AB" w:rsidRDefault="007B57AB" w:rsidP="007B57AB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4" o:spid="_x0000_s1029" style="position:absolute;left:19170;top:35555;width:68580;height:4489" coordorigin="416,14119" coordsize="66766,4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0" style="position:absolute;left:416;top:14119;width:66767;height:42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69C7A82" w14:textId="77777777" w:rsidR="007B57AB" w:rsidRDefault="007B57AB" w:rsidP="007B57A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6" o:spid="_x0000_s1031" style="position:absolute;left:416;top:14119;width:66767;height:4266" coordsize="64484,4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rect id="Rectángulo 7" o:spid="_x0000_s1032" style="position:absolute;width:64484;height:2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50261FAA" w14:textId="77777777" w:rsidR="007B57AB" w:rsidRDefault="007B57AB" w:rsidP="007B57AB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ector recto de flecha 8" o:spid="_x0000_s1033" type="#_x0000_t32" style="position:absolute;width:3210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" strokecolor="#2f5496" strokeweight="2.25pt">
                      <v:stroke startarrowwidth="narrow" startarrowlength="short" endarrowwidth="narrow" endarrowlength="short" joinstyle="miter"/>
                    </v:shape>
                    <v:shape id="Conector recto de flecha 9" o:spid="_x0000_s1034" type="#_x0000_t32" style="position:absolute;left:31623;width:3210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" strokecolor="#c00000" strokeweight="2.25pt">
                      <v:stroke startarrowwidth="narrow" startarrowlength="short" endarrowwidth="narrow" endarrowlength="short" joinstyle="miter"/>
                    </v:shape>
                    <v:rect id="Rectángulo 10" o:spid="_x0000_s1035" style="position:absolute;left:4536;top:760;width:54567;height:3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" filled="f" stroked="f">
                      <v:textbox inset="2.53958mm,1.2694mm,2.53958mm,1.2694mm">
                        <w:txbxContent>
                          <w:p w14:paraId="5E470554" w14:textId="1CF97938" w:rsidR="007B57AB" w:rsidRPr="003807D0" w:rsidRDefault="007B57AB" w:rsidP="007B57AB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 w:rsidRPr="003807D0">
                              <w:rPr>
                                <w:rFonts w:ascii="Tahoma" w:eastAsia="Tahoma" w:hAnsi="Tahoma" w:cs="Tahoma"/>
                                <w:b/>
                                <w:sz w:val="18"/>
                              </w:rPr>
                              <w:t xml:space="preserve">MONTAGAS S.A. E.S.P. </w:t>
                            </w:r>
                            <w:r w:rsidRPr="003807D0">
                              <w:rPr>
                                <w:rFonts w:ascii="Tahoma" w:eastAsia="Tahoma" w:hAnsi="Tahoma" w:cs="Tahoma"/>
                                <w:b/>
                                <w:sz w:val="16"/>
                              </w:rPr>
                              <w:t>EMPRESA DE SERVICIOS PÚBLICOS DOMICILIARIOS</w:t>
                            </w:r>
                          </w:p>
                        </w:txbxContent>
                      </v:textbox>
                    </v:rect>
                  </v:group>
                </v:group>
              </v:group>
            </v:group>
          </w:pict>
        </mc:Fallback>
      </mc:AlternateContent>
    </w:r>
    <w:bookmarkEnd w:id="14"/>
    <w:bookmarkEnd w:id="15"/>
    <w:bookmarkEnd w:id="16"/>
    <w:bookmarkEnd w:id="17"/>
    <w:bookmarkEnd w:id="18"/>
    <w:bookmarkEnd w:id="19"/>
    <w:bookmarkEnd w:id="20"/>
    <w:bookmarkEnd w:id="21"/>
  </w:p>
  <w:p w14:paraId="6A15AA19" w14:textId="772A90AB" w:rsidR="007B57AB" w:rsidRDefault="007B57AB" w:rsidP="007B57AB">
    <w:pPr>
      <w:pStyle w:val="Piedepgina"/>
    </w:pPr>
  </w:p>
  <w:p w14:paraId="10F058E8" w14:textId="6B4971BA" w:rsidR="004A5307" w:rsidRDefault="004A53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C39C1" w14:textId="77777777" w:rsidR="00E33C9E" w:rsidRDefault="00E33C9E" w:rsidP="00611D22">
      <w:r>
        <w:separator/>
      </w:r>
    </w:p>
  </w:footnote>
  <w:footnote w:type="continuationSeparator" w:id="0">
    <w:p w14:paraId="07CB8AE0" w14:textId="77777777" w:rsidR="00E33C9E" w:rsidRDefault="00E33C9E" w:rsidP="00611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DA20E" w14:textId="284852DD" w:rsidR="007B57AB" w:rsidRDefault="007B57AB" w:rsidP="007B57AB">
    <w:pPr>
      <w:spacing w:line="276" w:lineRule="auto"/>
      <w:ind w:left="2125" w:right="-386"/>
      <w:jc w:val="center"/>
      <w:rPr>
        <w:rFonts w:ascii="Tahoma" w:eastAsia="Calibri" w:hAnsi="Tahoma" w:cs="Tahoma"/>
        <w:b/>
        <w:sz w:val="20"/>
        <w:szCs w:val="20"/>
        <w:lang w:val="es-ES_tradnl" w:eastAsia="ar-SA"/>
      </w:rPr>
    </w:pPr>
    <w:bookmarkStart w:id="1" w:name="_Hlk159322503"/>
    <w:bookmarkStart w:id="2" w:name="_Hlk159322504"/>
    <w:bookmarkStart w:id="3" w:name="OLE_LINK1"/>
    <w:bookmarkStart w:id="4" w:name="OLE_LINK2"/>
    <w:bookmarkStart w:id="5" w:name="_Hlk159322888"/>
    <w:bookmarkStart w:id="6" w:name="_Hlk159322889"/>
    <w:bookmarkStart w:id="7" w:name="_Hlk159322977"/>
    <w:bookmarkStart w:id="8" w:name="_Hlk159322978"/>
    <w:bookmarkStart w:id="9" w:name="OLE_LINK3"/>
    <w:bookmarkStart w:id="10" w:name="_Hlk159323170"/>
    <w:bookmarkStart w:id="11" w:name="_Hlk159323171"/>
    <w:bookmarkStart w:id="12" w:name="OLE_LINK4"/>
    <w:bookmarkStart w:id="13" w:name="OLE_LINK5"/>
    <w:r w:rsidRPr="00AC357D">
      <w:rPr>
        <w:rFonts w:ascii="Tahoma" w:hAnsi="Tahoma" w:cs="Tahoma"/>
        <w:b/>
        <w:bCs/>
        <w:noProof/>
        <w:lang w:val="en-US" w:eastAsia="en-US"/>
      </w:rPr>
      <w:drawing>
        <wp:anchor distT="19050" distB="19050" distL="19050" distR="19050" simplePos="0" relativeHeight="251660288" behindDoc="0" locked="0" layoutInCell="1" hidden="0" allowOverlap="1" wp14:anchorId="05EE80FD" wp14:editId="4A42B678">
          <wp:simplePos x="0" y="0"/>
          <wp:positionH relativeFrom="column">
            <wp:posOffset>-304285</wp:posOffset>
          </wp:positionH>
          <wp:positionV relativeFrom="paragraph">
            <wp:posOffset>-109220</wp:posOffset>
          </wp:positionV>
          <wp:extent cx="1757363" cy="558699"/>
          <wp:effectExtent l="0" t="0" r="0" b="0"/>
          <wp:wrapNone/>
          <wp:docPr id="16" name="image1.png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 descr="Logotipo&#10;&#10;Descripción generada automáticamente"/>
                  <pic:cNvPicPr preferRelativeResize="0"/>
                </pic:nvPicPr>
                <pic:blipFill>
                  <a:blip r:embed="rId1"/>
                  <a:srcRect t="15980"/>
                  <a:stretch>
                    <a:fillRect/>
                  </a:stretch>
                </pic:blipFill>
                <pic:spPr>
                  <a:xfrm>
                    <a:off x="0" y="0"/>
                    <a:ext cx="1757363" cy="5586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AC357D">
      <w:rPr>
        <w:rFonts w:ascii="Tahoma" w:hAnsi="Tahoma" w:cs="Tahoma"/>
        <w:b/>
        <w:bCs/>
        <w:noProof/>
        <w:lang w:val="en-US" w:eastAsia="en-US"/>
      </w:rPr>
      <mc:AlternateContent>
        <mc:Choice Requires="wpg">
          <w:drawing>
            <wp:anchor distT="114300" distB="114300" distL="114300" distR="114300" simplePos="0" relativeHeight="251659264" behindDoc="1" locked="0" layoutInCell="1" hidden="0" allowOverlap="1" wp14:anchorId="3DE26160" wp14:editId="1A553AD9">
              <wp:simplePos x="0" y="0"/>
              <wp:positionH relativeFrom="column">
                <wp:posOffset>-944028</wp:posOffset>
              </wp:positionH>
              <wp:positionV relativeFrom="paragraph">
                <wp:posOffset>-194916</wp:posOffset>
              </wp:positionV>
              <wp:extent cx="7364291" cy="747102"/>
              <wp:effectExtent l="0" t="0" r="0" b="0"/>
              <wp:wrapNone/>
              <wp:docPr id="14" name="Grupo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4291" cy="747102"/>
                        <a:chOff x="152400" y="530975"/>
                        <a:chExt cx="6553225" cy="649550"/>
                      </a:xfrm>
                    </wpg:grpSpPr>
                    <pic:pic xmlns:pic="http://schemas.openxmlformats.org/drawingml/2006/picture">
                      <pic:nvPicPr>
                        <pic:cNvPr id="39" name="Shape 26"/>
                        <pic:cNvPicPr preferRelativeResize="0"/>
                      </pic:nvPicPr>
                      <pic:blipFill rotWithShape="1">
                        <a:blip r:embed="rId2">
                          <a:alphaModFix/>
                        </a:blip>
                        <a:srcRect b="89604"/>
                        <a:stretch/>
                      </pic:blipFill>
                      <pic:spPr>
                        <a:xfrm>
                          <a:off x="152400" y="531000"/>
                          <a:ext cx="6553201" cy="9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0" name="Shape 27"/>
                        <pic:cNvPicPr preferRelativeResize="0"/>
                      </pic:nvPicPr>
                      <pic:blipFill rotWithShape="1">
                        <a:blip r:embed="rId2">
                          <a:alphaModFix/>
                        </a:blip>
                        <a:srcRect b="89604"/>
                        <a:stretch/>
                      </pic:blipFill>
                      <pic:spPr>
                        <a:xfrm>
                          <a:off x="152400" y="1088725"/>
                          <a:ext cx="6553201" cy="9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60F02966" id="Grupo 14" o:spid="_x0000_s1026" style="position:absolute;margin-left:-74.35pt;margin-top:-15.35pt;width:579.85pt;height:58.85pt;z-index:-251657216;mso-wrap-distance-top:9pt;mso-wrap-distance-bottom:9pt" coordorigin="1524,5309" coordsize="65532,64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 26" o:spid="_x0000_s1027" type="#_x0000_t75" style="position:absolute;left:1524;top:5310;width:65532;height:91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">
                <v:imagedata r:id="rId3" o:title="" cropbottom="58723f"/>
              </v:shape>
              <v:shape id="Shape 27" o:spid="_x0000_s1028" type="#_x0000_t75" style="position:absolute;left:1524;top:10887;width:65532;height:91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">
                <v:imagedata r:id="rId3" o:title="" cropbottom="58723f"/>
              </v:shape>
            </v:group>
          </w:pict>
        </mc:Fallback>
      </mc:AlternateContent>
    </w:r>
    <w:r w:rsidRPr="00831ED2">
      <w:rPr>
        <w:rFonts w:ascii="Tahoma" w:eastAsia="Calibri" w:hAnsi="Tahoma" w:cs="Tahoma"/>
        <w:b/>
        <w:sz w:val="20"/>
        <w:szCs w:val="20"/>
        <w:lang w:val="es-ES_tradnl" w:eastAsia="ar-SA"/>
      </w:rPr>
      <w:t xml:space="preserve"> </w:t>
    </w:r>
    <w:r w:rsidRPr="00611D22">
      <w:rPr>
        <w:rFonts w:ascii="Tahoma" w:eastAsia="Calibri" w:hAnsi="Tahoma" w:cs="Tahoma"/>
        <w:b/>
        <w:sz w:val="20"/>
        <w:szCs w:val="20"/>
        <w:lang w:val="es-ES_tradnl" w:eastAsia="ar-SA"/>
      </w:rPr>
      <w:t xml:space="preserve">AUTORIZACIÓN PARA CONSULTA, REPORTE Y PROCESAMIENTO DE </w:t>
    </w:r>
  </w:p>
  <w:p w14:paraId="703EF529" w14:textId="77777777" w:rsidR="007B57AB" w:rsidRPr="00AC357D" w:rsidRDefault="007B57AB" w:rsidP="007B57AB">
    <w:pPr>
      <w:spacing w:line="276" w:lineRule="auto"/>
      <w:ind w:left="2125" w:right="-386"/>
      <w:jc w:val="center"/>
      <w:rPr>
        <w:rFonts w:ascii="Tahoma" w:hAnsi="Tahoma" w:cs="Tahoma"/>
        <w:b/>
        <w:bCs/>
      </w:rPr>
    </w:pPr>
    <w:r w:rsidRPr="00611D22">
      <w:rPr>
        <w:rFonts w:ascii="Tahoma" w:eastAsia="Calibri" w:hAnsi="Tahoma" w:cs="Tahoma"/>
        <w:b/>
        <w:sz w:val="20"/>
        <w:szCs w:val="20"/>
        <w:lang w:val="es-ES_tradnl" w:eastAsia="ar-SA"/>
      </w:rPr>
      <w:t>DATOS EN LAS CENTRALES DE RIESGO</w:t>
    </w:r>
  </w:p>
  <w:p w14:paraId="3A500C52" w14:textId="1EEEFDF0" w:rsidR="007B57AB" w:rsidRPr="00532754" w:rsidRDefault="007B57AB" w:rsidP="007B57AB">
    <w:pPr>
      <w:widowControl w:val="0"/>
      <w:ind w:left="2834"/>
      <w:jc w:val="center"/>
      <w:rPr>
        <w:rFonts w:ascii="Tahoma" w:hAnsi="Tahoma" w:cs="Tahoma"/>
        <w:b/>
      </w:rPr>
    </w:pPr>
    <w:r w:rsidRPr="00532754">
      <w:rPr>
        <w:rFonts w:ascii="Tahoma" w:hAnsi="Tahoma" w:cs="Tahoma"/>
        <w:b/>
        <w:sz w:val="20"/>
        <w:szCs w:val="20"/>
      </w:rPr>
      <w:t xml:space="preserve">Código: </w:t>
    </w:r>
    <w:r>
      <w:rPr>
        <w:rFonts w:ascii="Tahoma" w:hAnsi="Tahoma" w:cs="Tahoma"/>
        <w:sz w:val="20"/>
        <w:szCs w:val="20"/>
      </w:rPr>
      <w:t>LEG-JUR-FO</w:t>
    </w:r>
    <w:r w:rsidRPr="00532754">
      <w:rPr>
        <w:rFonts w:ascii="Tahoma" w:hAnsi="Tahoma" w:cs="Tahoma"/>
        <w:sz w:val="20"/>
        <w:szCs w:val="20"/>
      </w:rPr>
      <w:t>-</w:t>
    </w:r>
    <w:r w:rsidR="003807D0">
      <w:rPr>
        <w:rFonts w:ascii="Tahoma" w:hAnsi="Tahoma" w:cs="Tahoma"/>
        <w:sz w:val="20"/>
        <w:szCs w:val="20"/>
      </w:rPr>
      <w:t xml:space="preserve">9 </w:t>
    </w:r>
    <w:r>
      <w:rPr>
        <w:rFonts w:ascii="Tahoma" w:hAnsi="Tahoma" w:cs="Tahoma"/>
        <w:sz w:val="20"/>
        <w:szCs w:val="20"/>
      </w:rPr>
      <w:t xml:space="preserve">  </w:t>
    </w:r>
    <w:r w:rsidRPr="00532754">
      <w:rPr>
        <w:rFonts w:ascii="Tahoma" w:hAnsi="Tahoma" w:cs="Tahoma"/>
        <w:b/>
        <w:sz w:val="20"/>
        <w:szCs w:val="20"/>
      </w:rPr>
      <w:t>Versión:</w:t>
    </w:r>
    <w:r w:rsidR="003807D0">
      <w:rPr>
        <w:rFonts w:ascii="Tahoma" w:hAnsi="Tahoma" w:cs="Tahoma"/>
        <w:sz w:val="20"/>
        <w:szCs w:val="20"/>
      </w:rPr>
      <w:t xml:space="preserve"> 01     </w:t>
    </w:r>
    <w:r w:rsidRPr="00532754">
      <w:rPr>
        <w:rFonts w:ascii="Tahoma" w:hAnsi="Tahoma" w:cs="Tahoma"/>
        <w:b/>
        <w:sz w:val="20"/>
        <w:szCs w:val="20"/>
      </w:rPr>
      <w:t>Vigencia:</w:t>
    </w:r>
    <w:r w:rsidRPr="00532754">
      <w:rPr>
        <w:rFonts w:ascii="Tahoma" w:hAnsi="Tahoma" w:cs="Tahoma"/>
        <w:sz w:val="20"/>
        <w:szCs w:val="20"/>
      </w:rPr>
      <w:t xml:space="preserve"> </w:t>
    </w:r>
    <w:r w:rsidR="003807D0">
      <w:rPr>
        <w:rFonts w:ascii="Tahoma" w:hAnsi="Tahoma" w:cs="Tahoma"/>
        <w:sz w:val="20"/>
        <w:szCs w:val="20"/>
      </w:rPr>
      <w:t>22/04/2024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p w14:paraId="2BF58B52" w14:textId="77777777" w:rsidR="007B57AB" w:rsidRPr="00532754" w:rsidRDefault="007B57AB" w:rsidP="007B57AB">
    <w:pPr>
      <w:pStyle w:val="Encabezado"/>
      <w:rPr>
        <w:rFonts w:ascii="Tahoma" w:hAnsi="Tahoma" w:cs="Tahoma"/>
      </w:rPr>
    </w:pPr>
  </w:p>
  <w:p w14:paraId="1D931C7C" w14:textId="77777777" w:rsidR="002B3800" w:rsidRDefault="002B38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06959"/>
    <w:multiLevelType w:val="hybridMultilevel"/>
    <w:tmpl w:val="67940198"/>
    <w:lvl w:ilvl="0" w:tplc="532644CA">
      <w:start w:val="1"/>
      <w:numFmt w:val="upperLetter"/>
      <w:lvlText w:val="%1-"/>
      <w:lvlJc w:val="left"/>
      <w:pPr>
        <w:ind w:left="735" w:hanging="37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D22"/>
    <w:rsid w:val="00047BF9"/>
    <w:rsid w:val="000B4B0F"/>
    <w:rsid w:val="001501EF"/>
    <w:rsid w:val="002B0B78"/>
    <w:rsid w:val="002B3800"/>
    <w:rsid w:val="003807D0"/>
    <w:rsid w:val="00387DFA"/>
    <w:rsid w:val="004A5307"/>
    <w:rsid w:val="005C62E0"/>
    <w:rsid w:val="00602E05"/>
    <w:rsid w:val="00611D22"/>
    <w:rsid w:val="00766639"/>
    <w:rsid w:val="007A4026"/>
    <w:rsid w:val="007B57AB"/>
    <w:rsid w:val="007E018B"/>
    <w:rsid w:val="008538DC"/>
    <w:rsid w:val="008D5680"/>
    <w:rsid w:val="00904DE1"/>
    <w:rsid w:val="009877F8"/>
    <w:rsid w:val="00AA5317"/>
    <w:rsid w:val="00AE0EA7"/>
    <w:rsid w:val="00B35EB3"/>
    <w:rsid w:val="00B51C03"/>
    <w:rsid w:val="00BA4040"/>
    <w:rsid w:val="00C552CA"/>
    <w:rsid w:val="00C93477"/>
    <w:rsid w:val="00E33C9E"/>
    <w:rsid w:val="00F07BF2"/>
    <w:rsid w:val="00F8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8F4B88"/>
  <w15:chartTrackingRefBased/>
  <w15:docId w15:val="{58B28747-F439-4F43-9334-15BE93C1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1D2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11D22"/>
  </w:style>
  <w:style w:type="paragraph" w:styleId="Textoindependiente">
    <w:name w:val="Body Text"/>
    <w:basedOn w:val="Normal"/>
    <w:link w:val="TextoindependienteCar"/>
    <w:rsid w:val="00611D22"/>
    <w:pPr>
      <w:spacing w:after="120"/>
    </w:pPr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611D2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11D2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1D2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611D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501E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50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9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ntagas.com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Ojeda</dc:creator>
  <cp:keywords/>
  <dc:description/>
  <cp:lastModifiedBy>AUX-GESTION-JURIDICA</cp:lastModifiedBy>
  <cp:revision>4</cp:revision>
  <dcterms:created xsi:type="dcterms:W3CDTF">2024-02-20T15:53:00Z</dcterms:created>
  <dcterms:modified xsi:type="dcterms:W3CDTF">2024-04-22T15:17:00Z</dcterms:modified>
</cp:coreProperties>
</file>