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E9969" w14:textId="77777777" w:rsidR="00544210" w:rsidRPr="006712CB" w:rsidRDefault="00315EA7">
      <w:pPr>
        <w:ind w:left="-426"/>
        <w:rPr>
          <w:rFonts w:ascii="Tahoma" w:hAnsi="Tahoma" w:cs="Tahoma"/>
          <w:b/>
          <w:sz w:val="18"/>
          <w:szCs w:val="18"/>
        </w:rPr>
      </w:pPr>
      <w:r w:rsidRPr="006712CB">
        <w:rPr>
          <w:rFonts w:ascii="Tahoma" w:hAnsi="Tahoma" w:cs="Tahoma"/>
          <w:b/>
          <w:sz w:val="18"/>
          <w:szCs w:val="18"/>
        </w:rPr>
        <w:t>Fecha de</w:t>
      </w:r>
      <w:r w:rsidRPr="006712CB">
        <w:rPr>
          <w:rFonts w:ascii="Tahoma" w:hAnsi="Tahoma" w:cs="Tahoma"/>
          <w:b/>
          <w:spacing w:val="16"/>
          <w:sz w:val="18"/>
          <w:szCs w:val="18"/>
        </w:rPr>
        <w:t xml:space="preserve"> </w:t>
      </w:r>
      <w:r w:rsidRPr="006712CB">
        <w:rPr>
          <w:rFonts w:ascii="Tahoma" w:hAnsi="Tahoma" w:cs="Tahoma"/>
          <w:b/>
          <w:sz w:val="18"/>
          <w:szCs w:val="18"/>
        </w:rPr>
        <w:t>diligenciamiento</w:t>
      </w:r>
      <w:r w:rsidRPr="006712CB">
        <w:rPr>
          <w:rFonts w:ascii="Tahoma" w:hAnsi="Tahoma" w:cs="Tahoma"/>
          <w:b/>
          <w:spacing w:val="6"/>
          <w:sz w:val="18"/>
          <w:szCs w:val="18"/>
        </w:rPr>
        <w:t xml:space="preserve"> </w:t>
      </w:r>
      <w:r w:rsidRPr="006712CB">
        <w:rPr>
          <w:rFonts w:ascii="Tahoma" w:hAnsi="Tahoma" w:cs="Tahoma"/>
          <w:b/>
          <w:sz w:val="18"/>
          <w:szCs w:val="18"/>
        </w:rPr>
        <w:t xml:space="preserve">(DD/MM/AAAA) _________________________________       </w:t>
      </w:r>
    </w:p>
    <w:tbl>
      <w:tblPr>
        <w:tblStyle w:val="Tablaconcuadrcula"/>
        <w:tblW w:w="10519" w:type="dxa"/>
        <w:tblInd w:w="-743" w:type="dxa"/>
        <w:tblLayout w:type="fixed"/>
        <w:tblLook w:val="04A0" w:firstRow="1" w:lastRow="0" w:firstColumn="1" w:lastColumn="0" w:noHBand="0" w:noVBand="1"/>
      </w:tblPr>
      <w:tblGrid>
        <w:gridCol w:w="2405"/>
        <w:gridCol w:w="573"/>
        <w:gridCol w:w="567"/>
        <w:gridCol w:w="1697"/>
        <w:gridCol w:w="996"/>
        <w:gridCol w:w="130"/>
        <w:gridCol w:w="1174"/>
        <w:gridCol w:w="251"/>
        <w:gridCol w:w="742"/>
        <w:gridCol w:w="850"/>
        <w:gridCol w:w="567"/>
        <w:gridCol w:w="567"/>
      </w:tblGrid>
      <w:tr w:rsidR="00544210" w:rsidRPr="006712CB" w14:paraId="750EA036" w14:textId="77777777" w:rsidTr="006712CB">
        <w:trPr>
          <w:trHeight w:val="260"/>
        </w:trPr>
        <w:tc>
          <w:tcPr>
            <w:tcW w:w="10519" w:type="dxa"/>
            <w:gridSpan w:val="12"/>
            <w:shd w:val="clear" w:color="auto" w:fill="A6A6A6" w:themeFill="background1" w:themeFillShade="A6"/>
            <w:vAlign w:val="center"/>
          </w:tcPr>
          <w:p w14:paraId="01A0133C" w14:textId="27D0B6F8" w:rsidR="00544210" w:rsidRPr="006712CB" w:rsidRDefault="00315EA7">
            <w:pPr>
              <w:pStyle w:val="Prrafodelista1"/>
              <w:spacing w:after="0"/>
              <w:ind w:left="0"/>
              <w:jc w:val="center"/>
              <w:rPr>
                <w:rFonts w:ascii="Tahoma" w:hAnsi="Tahoma" w:cs="Tahoma"/>
                <w:b/>
                <w:sz w:val="18"/>
                <w:szCs w:val="18"/>
              </w:rPr>
            </w:pPr>
            <w:r w:rsidRPr="006712CB">
              <w:rPr>
                <w:rFonts w:ascii="Tahoma" w:hAnsi="Tahoma" w:cs="Tahoma"/>
                <w:b/>
                <w:sz w:val="18"/>
                <w:szCs w:val="18"/>
              </w:rPr>
              <w:t xml:space="preserve">I. </w:t>
            </w:r>
            <w:r w:rsidR="00F42E6E" w:rsidRPr="006712CB">
              <w:rPr>
                <w:rFonts w:ascii="Tahoma" w:hAnsi="Tahoma" w:cs="Tahoma"/>
                <w:b/>
                <w:sz w:val="18"/>
                <w:szCs w:val="18"/>
              </w:rPr>
              <w:t>INFORMACIÓN</w:t>
            </w:r>
            <w:r w:rsidRPr="006712CB">
              <w:rPr>
                <w:rFonts w:ascii="Tahoma" w:hAnsi="Tahoma" w:cs="Tahoma"/>
                <w:b/>
                <w:sz w:val="18"/>
                <w:szCs w:val="18"/>
              </w:rPr>
              <w:t xml:space="preserve"> GENERAL DE LA CONTRAPARTE</w:t>
            </w:r>
          </w:p>
        </w:tc>
      </w:tr>
      <w:tr w:rsidR="00544210" w:rsidRPr="006712CB" w14:paraId="2F72C68C" w14:textId="77777777" w:rsidTr="006712CB">
        <w:trPr>
          <w:trHeight w:val="233"/>
        </w:trPr>
        <w:tc>
          <w:tcPr>
            <w:tcW w:w="2978" w:type="dxa"/>
            <w:gridSpan w:val="2"/>
            <w:shd w:val="clear" w:color="auto" w:fill="A6A6A6" w:themeFill="background1" w:themeFillShade="A6"/>
            <w:vAlign w:val="center"/>
          </w:tcPr>
          <w:p w14:paraId="4D253965" w14:textId="77777777" w:rsidR="00544210" w:rsidRPr="006712CB" w:rsidRDefault="00315EA7">
            <w:pPr>
              <w:pStyle w:val="Prrafodelista1"/>
              <w:spacing w:after="0" w:line="240" w:lineRule="auto"/>
              <w:ind w:left="0"/>
              <w:jc w:val="center"/>
              <w:rPr>
                <w:rFonts w:ascii="Tahoma" w:hAnsi="Tahoma" w:cs="Tahoma"/>
                <w:sz w:val="18"/>
                <w:szCs w:val="18"/>
              </w:rPr>
            </w:pPr>
            <w:r w:rsidRPr="006712CB">
              <w:rPr>
                <w:rFonts w:ascii="Tahoma" w:hAnsi="Tahoma" w:cs="Tahoma"/>
                <w:sz w:val="18"/>
                <w:szCs w:val="18"/>
              </w:rPr>
              <w:t>Clasificación (Marque con una X)</w:t>
            </w:r>
          </w:p>
        </w:tc>
        <w:tc>
          <w:tcPr>
            <w:tcW w:w="7541" w:type="dxa"/>
            <w:gridSpan w:val="10"/>
            <w:vAlign w:val="center"/>
          </w:tcPr>
          <w:p w14:paraId="2817ADC9" w14:textId="77777777" w:rsidR="00544210" w:rsidRPr="006712CB" w:rsidRDefault="00315EA7">
            <w:pPr>
              <w:pStyle w:val="Prrafodelista1"/>
              <w:spacing w:after="0" w:line="240" w:lineRule="auto"/>
              <w:ind w:left="0"/>
              <w:rPr>
                <w:rFonts w:ascii="Tahoma" w:hAnsi="Tahoma" w:cs="Tahoma"/>
                <w:sz w:val="18"/>
                <w:szCs w:val="18"/>
              </w:rPr>
            </w:pPr>
            <w:r w:rsidRPr="006712CB">
              <w:rPr>
                <w:rFonts w:ascii="Tahoma" w:hAnsi="Tahoma" w:cs="Tahoma"/>
                <w:sz w:val="18"/>
                <w:szCs w:val="18"/>
              </w:rPr>
              <w:t xml:space="preserve">Persona Natural:                                                                 Persona Jurídica: </w:t>
            </w:r>
          </w:p>
        </w:tc>
      </w:tr>
      <w:tr w:rsidR="00544210" w:rsidRPr="006712CB" w14:paraId="67FC56CD" w14:textId="77777777" w:rsidTr="006712CB">
        <w:trPr>
          <w:trHeight w:val="233"/>
        </w:trPr>
        <w:tc>
          <w:tcPr>
            <w:tcW w:w="2978" w:type="dxa"/>
            <w:gridSpan w:val="2"/>
            <w:shd w:val="clear" w:color="auto" w:fill="A6A6A6" w:themeFill="background1" w:themeFillShade="A6"/>
            <w:vAlign w:val="center"/>
          </w:tcPr>
          <w:p w14:paraId="6137AA1F" w14:textId="77777777" w:rsidR="00544210" w:rsidRPr="006712CB" w:rsidRDefault="00315EA7">
            <w:pPr>
              <w:pStyle w:val="Prrafodelista1"/>
              <w:spacing w:after="0" w:line="240" w:lineRule="auto"/>
              <w:ind w:left="0"/>
              <w:jc w:val="center"/>
              <w:rPr>
                <w:rFonts w:ascii="Tahoma" w:hAnsi="Tahoma" w:cs="Tahoma"/>
                <w:sz w:val="18"/>
                <w:szCs w:val="18"/>
              </w:rPr>
            </w:pPr>
            <w:r w:rsidRPr="006712CB">
              <w:rPr>
                <w:rFonts w:ascii="Tahoma" w:hAnsi="Tahoma" w:cs="Tahoma"/>
                <w:sz w:val="18"/>
                <w:szCs w:val="18"/>
              </w:rPr>
              <w:t>Razón social:</w:t>
            </w:r>
          </w:p>
        </w:tc>
        <w:tc>
          <w:tcPr>
            <w:tcW w:w="4564" w:type="dxa"/>
            <w:gridSpan w:val="5"/>
            <w:vAlign w:val="center"/>
          </w:tcPr>
          <w:p w14:paraId="2F86491F" w14:textId="77777777" w:rsidR="00544210" w:rsidRPr="006712CB" w:rsidRDefault="00544210">
            <w:pPr>
              <w:pStyle w:val="Prrafodelista1"/>
              <w:spacing w:after="0" w:line="240" w:lineRule="auto"/>
              <w:ind w:left="0"/>
              <w:jc w:val="center"/>
              <w:rPr>
                <w:rFonts w:ascii="Tahoma" w:hAnsi="Tahoma" w:cs="Tahoma"/>
                <w:sz w:val="18"/>
                <w:szCs w:val="18"/>
              </w:rPr>
            </w:pPr>
          </w:p>
        </w:tc>
        <w:tc>
          <w:tcPr>
            <w:tcW w:w="993" w:type="dxa"/>
            <w:gridSpan w:val="2"/>
            <w:shd w:val="clear" w:color="auto" w:fill="A6A6A6" w:themeFill="background1" w:themeFillShade="A6"/>
            <w:vAlign w:val="center"/>
          </w:tcPr>
          <w:p w14:paraId="4DAFE647" w14:textId="77777777" w:rsidR="00544210" w:rsidRPr="006712CB" w:rsidRDefault="00315EA7">
            <w:pPr>
              <w:pStyle w:val="Prrafodelista1"/>
              <w:spacing w:after="0" w:line="240" w:lineRule="auto"/>
              <w:ind w:left="0"/>
              <w:jc w:val="center"/>
              <w:rPr>
                <w:rFonts w:ascii="Tahoma" w:hAnsi="Tahoma" w:cs="Tahoma"/>
                <w:sz w:val="18"/>
                <w:szCs w:val="18"/>
              </w:rPr>
            </w:pPr>
            <w:r w:rsidRPr="006712CB">
              <w:rPr>
                <w:rFonts w:ascii="Tahoma" w:hAnsi="Tahoma" w:cs="Tahoma"/>
                <w:sz w:val="18"/>
                <w:szCs w:val="18"/>
              </w:rPr>
              <w:t>NIT</w:t>
            </w:r>
          </w:p>
        </w:tc>
        <w:tc>
          <w:tcPr>
            <w:tcW w:w="1984" w:type="dxa"/>
            <w:gridSpan w:val="3"/>
            <w:vAlign w:val="center"/>
          </w:tcPr>
          <w:p w14:paraId="70221E96" w14:textId="77777777" w:rsidR="00544210" w:rsidRPr="006712CB" w:rsidRDefault="00544210">
            <w:pPr>
              <w:pStyle w:val="Prrafodelista1"/>
              <w:spacing w:after="0" w:line="240" w:lineRule="auto"/>
              <w:ind w:left="0"/>
              <w:jc w:val="center"/>
              <w:rPr>
                <w:rFonts w:ascii="Tahoma" w:hAnsi="Tahoma" w:cs="Tahoma"/>
                <w:sz w:val="18"/>
                <w:szCs w:val="18"/>
              </w:rPr>
            </w:pPr>
          </w:p>
        </w:tc>
        <w:bookmarkStart w:id="0" w:name="_GoBack"/>
        <w:bookmarkEnd w:id="0"/>
      </w:tr>
      <w:tr w:rsidR="00544210" w:rsidRPr="006712CB" w14:paraId="4F493E34" w14:textId="77777777" w:rsidTr="006712CB">
        <w:trPr>
          <w:trHeight w:val="233"/>
        </w:trPr>
        <w:tc>
          <w:tcPr>
            <w:tcW w:w="2978" w:type="dxa"/>
            <w:gridSpan w:val="2"/>
            <w:shd w:val="clear" w:color="auto" w:fill="A6A6A6" w:themeFill="background1" w:themeFillShade="A6"/>
            <w:vAlign w:val="center"/>
          </w:tcPr>
          <w:p w14:paraId="569AEF7B" w14:textId="415F24E1" w:rsidR="00544210" w:rsidRPr="006712CB" w:rsidRDefault="00315EA7">
            <w:pPr>
              <w:pStyle w:val="Prrafodelista1"/>
              <w:spacing w:after="0" w:line="240" w:lineRule="auto"/>
              <w:ind w:left="0"/>
              <w:jc w:val="center"/>
              <w:rPr>
                <w:rFonts w:ascii="Tahoma" w:hAnsi="Tahoma" w:cs="Tahoma"/>
                <w:sz w:val="18"/>
                <w:szCs w:val="18"/>
              </w:rPr>
            </w:pPr>
            <w:r w:rsidRPr="006712CB">
              <w:rPr>
                <w:rFonts w:ascii="Tahoma" w:hAnsi="Tahoma" w:cs="Tahoma"/>
                <w:sz w:val="18"/>
                <w:szCs w:val="18"/>
              </w:rPr>
              <w:t>Nombre</w:t>
            </w:r>
            <w:r w:rsidRPr="006712CB">
              <w:rPr>
                <w:rFonts w:ascii="Tahoma" w:hAnsi="Tahoma" w:cs="Tahoma"/>
                <w:spacing w:val="-1"/>
                <w:sz w:val="18"/>
                <w:szCs w:val="18"/>
              </w:rPr>
              <w:t xml:space="preserve"> </w:t>
            </w:r>
            <w:r w:rsidRPr="006712CB">
              <w:rPr>
                <w:rFonts w:ascii="Tahoma" w:hAnsi="Tahoma" w:cs="Tahoma"/>
                <w:sz w:val="18"/>
                <w:szCs w:val="18"/>
              </w:rPr>
              <w:t>y</w:t>
            </w:r>
            <w:r w:rsidRPr="006712CB">
              <w:rPr>
                <w:rFonts w:ascii="Tahoma" w:hAnsi="Tahoma" w:cs="Tahoma"/>
                <w:spacing w:val="-1"/>
                <w:sz w:val="18"/>
                <w:szCs w:val="18"/>
              </w:rPr>
              <w:t xml:space="preserve"> </w:t>
            </w:r>
            <w:r w:rsidRPr="006712CB">
              <w:rPr>
                <w:rFonts w:ascii="Tahoma" w:hAnsi="Tahoma" w:cs="Tahoma"/>
                <w:sz w:val="18"/>
                <w:szCs w:val="18"/>
              </w:rPr>
              <w:t>Apellido de la persona natural o Representante Legal</w:t>
            </w:r>
            <w:r w:rsidR="00D14CB2">
              <w:rPr>
                <w:rFonts w:ascii="Tahoma" w:hAnsi="Tahoma" w:cs="Tahoma"/>
                <w:sz w:val="18"/>
                <w:szCs w:val="18"/>
              </w:rPr>
              <w:t>:</w:t>
            </w:r>
          </w:p>
        </w:tc>
        <w:tc>
          <w:tcPr>
            <w:tcW w:w="7541" w:type="dxa"/>
            <w:gridSpan w:val="10"/>
            <w:vAlign w:val="center"/>
          </w:tcPr>
          <w:p w14:paraId="10E228F0" w14:textId="77777777" w:rsidR="00544210" w:rsidRPr="006712CB" w:rsidRDefault="00544210">
            <w:pPr>
              <w:pStyle w:val="Prrafodelista1"/>
              <w:spacing w:after="0" w:line="240" w:lineRule="auto"/>
              <w:ind w:left="0"/>
              <w:jc w:val="center"/>
              <w:rPr>
                <w:rFonts w:ascii="Tahoma" w:hAnsi="Tahoma" w:cs="Tahoma"/>
                <w:sz w:val="18"/>
                <w:szCs w:val="18"/>
              </w:rPr>
            </w:pPr>
          </w:p>
        </w:tc>
      </w:tr>
      <w:tr w:rsidR="00544210" w:rsidRPr="006712CB" w14:paraId="48364825" w14:textId="77777777" w:rsidTr="006712CB">
        <w:trPr>
          <w:trHeight w:val="290"/>
        </w:trPr>
        <w:tc>
          <w:tcPr>
            <w:tcW w:w="2978" w:type="dxa"/>
            <w:gridSpan w:val="2"/>
            <w:shd w:val="clear" w:color="auto" w:fill="A6A6A6" w:themeFill="background1" w:themeFillShade="A6"/>
            <w:vAlign w:val="center"/>
          </w:tcPr>
          <w:p w14:paraId="47E42183" w14:textId="7A16A56D" w:rsidR="00544210" w:rsidRPr="006712CB" w:rsidRDefault="00315EA7">
            <w:pPr>
              <w:pStyle w:val="Prrafodelista1"/>
              <w:spacing w:after="0" w:line="240" w:lineRule="auto"/>
              <w:ind w:left="0"/>
              <w:jc w:val="center"/>
              <w:rPr>
                <w:rFonts w:ascii="Tahoma" w:hAnsi="Tahoma" w:cs="Tahoma"/>
                <w:sz w:val="18"/>
                <w:szCs w:val="18"/>
              </w:rPr>
            </w:pPr>
            <w:r w:rsidRPr="006712CB">
              <w:rPr>
                <w:rFonts w:ascii="Tahoma" w:hAnsi="Tahoma" w:cs="Tahoma"/>
                <w:sz w:val="18"/>
                <w:szCs w:val="18"/>
              </w:rPr>
              <w:t>Tipo de Identificación</w:t>
            </w:r>
            <w:r w:rsidR="00D14CB2">
              <w:rPr>
                <w:rFonts w:ascii="Tahoma" w:hAnsi="Tahoma" w:cs="Tahoma"/>
                <w:sz w:val="18"/>
                <w:szCs w:val="18"/>
              </w:rPr>
              <w:t>:</w:t>
            </w:r>
            <w:r w:rsidRPr="006712CB">
              <w:rPr>
                <w:rFonts w:ascii="Tahoma" w:hAnsi="Tahoma" w:cs="Tahoma"/>
                <w:sz w:val="18"/>
                <w:szCs w:val="18"/>
              </w:rPr>
              <w:t xml:space="preserve">   </w:t>
            </w:r>
          </w:p>
        </w:tc>
        <w:tc>
          <w:tcPr>
            <w:tcW w:w="7541" w:type="dxa"/>
            <w:gridSpan w:val="10"/>
            <w:vAlign w:val="center"/>
          </w:tcPr>
          <w:p w14:paraId="15E68984" w14:textId="183DF8BD" w:rsidR="00544210" w:rsidRPr="006712CB" w:rsidRDefault="00315EA7">
            <w:pPr>
              <w:pStyle w:val="Prrafodelista1"/>
              <w:spacing w:after="0" w:line="240" w:lineRule="auto"/>
              <w:ind w:left="0"/>
              <w:rPr>
                <w:rFonts w:ascii="Tahoma" w:hAnsi="Tahoma" w:cs="Tahoma"/>
                <w:b/>
                <w:sz w:val="18"/>
                <w:szCs w:val="18"/>
              </w:rPr>
            </w:pPr>
            <w:r w:rsidRPr="006712CB">
              <w:rPr>
                <w:rFonts w:ascii="Tahoma" w:hAnsi="Tahoma" w:cs="Tahoma"/>
                <w:sz w:val="18"/>
                <w:szCs w:val="18"/>
              </w:rPr>
              <w:t xml:space="preserve">C.C.  </w:t>
            </w:r>
            <w:r w:rsidRPr="006712CB">
              <w:rPr>
                <w:rFonts w:ascii="Tahoma" w:hAnsi="Tahoma" w:cs="Tahoma"/>
                <w:b/>
                <w:sz w:val="18"/>
                <w:szCs w:val="18"/>
              </w:rPr>
              <w:t xml:space="preserve">                                </w:t>
            </w:r>
            <w:r w:rsidRPr="006712CB">
              <w:rPr>
                <w:rFonts w:ascii="Tahoma" w:hAnsi="Tahoma" w:cs="Tahoma"/>
                <w:sz w:val="18"/>
                <w:szCs w:val="18"/>
              </w:rPr>
              <w:t>Otro</w:t>
            </w:r>
            <w:r w:rsidRPr="006712CB">
              <w:rPr>
                <w:rFonts w:ascii="Tahoma" w:hAnsi="Tahoma" w:cs="Tahoma"/>
                <w:sz w:val="18"/>
                <w:szCs w:val="18"/>
              </w:rPr>
              <w:t xml:space="preserve">                                     </w:t>
            </w:r>
            <w:proofErr w:type="gramStart"/>
            <w:r w:rsidRPr="006712CB">
              <w:rPr>
                <w:rFonts w:ascii="Tahoma" w:hAnsi="Tahoma" w:cs="Tahoma"/>
                <w:sz w:val="18"/>
                <w:szCs w:val="18"/>
              </w:rPr>
              <w:t xml:space="preserve">   ¿</w:t>
            </w:r>
            <w:proofErr w:type="gramEnd"/>
            <w:r w:rsidRPr="006712CB">
              <w:rPr>
                <w:rFonts w:ascii="Tahoma" w:hAnsi="Tahoma" w:cs="Tahoma"/>
                <w:sz w:val="18"/>
                <w:szCs w:val="18"/>
              </w:rPr>
              <w:t>Cuál? ___________________</w:t>
            </w:r>
          </w:p>
        </w:tc>
      </w:tr>
      <w:tr w:rsidR="00544210" w:rsidRPr="006712CB" w14:paraId="68CF4E34" w14:textId="77777777" w:rsidTr="006712CB">
        <w:trPr>
          <w:trHeight w:val="290"/>
        </w:trPr>
        <w:tc>
          <w:tcPr>
            <w:tcW w:w="2978" w:type="dxa"/>
            <w:gridSpan w:val="2"/>
            <w:shd w:val="clear" w:color="auto" w:fill="A6A6A6" w:themeFill="background1" w:themeFillShade="A6"/>
            <w:vAlign w:val="center"/>
          </w:tcPr>
          <w:p w14:paraId="657AA04F" w14:textId="77777777" w:rsidR="00544210" w:rsidRPr="006712CB" w:rsidRDefault="00315EA7">
            <w:pPr>
              <w:pStyle w:val="Prrafodelista1"/>
              <w:spacing w:after="0" w:line="240" w:lineRule="auto"/>
              <w:ind w:left="0"/>
              <w:jc w:val="center"/>
              <w:rPr>
                <w:rFonts w:ascii="Tahoma" w:hAnsi="Tahoma" w:cs="Tahoma"/>
                <w:b/>
                <w:sz w:val="18"/>
                <w:szCs w:val="18"/>
              </w:rPr>
            </w:pPr>
            <w:r w:rsidRPr="006712CB">
              <w:rPr>
                <w:rFonts w:ascii="Tahoma" w:hAnsi="Tahoma" w:cs="Tahoma"/>
                <w:sz w:val="18"/>
                <w:szCs w:val="18"/>
              </w:rPr>
              <w:t xml:space="preserve"> Domicilio:</w:t>
            </w:r>
          </w:p>
        </w:tc>
        <w:tc>
          <w:tcPr>
            <w:tcW w:w="2264" w:type="dxa"/>
            <w:gridSpan w:val="2"/>
            <w:vAlign w:val="center"/>
          </w:tcPr>
          <w:p w14:paraId="2C64F3FB" w14:textId="77777777" w:rsidR="00544210" w:rsidRPr="006712CB" w:rsidRDefault="00544210">
            <w:pPr>
              <w:pStyle w:val="Prrafodelista1"/>
              <w:spacing w:after="0" w:line="240" w:lineRule="auto"/>
              <w:ind w:left="0"/>
              <w:jc w:val="center"/>
              <w:rPr>
                <w:rFonts w:ascii="Tahoma" w:hAnsi="Tahoma" w:cs="Tahoma"/>
                <w:b/>
                <w:sz w:val="18"/>
                <w:szCs w:val="18"/>
              </w:rPr>
            </w:pPr>
          </w:p>
        </w:tc>
        <w:tc>
          <w:tcPr>
            <w:tcW w:w="996" w:type="dxa"/>
            <w:shd w:val="clear" w:color="auto" w:fill="A6A6A6" w:themeFill="background1" w:themeFillShade="A6"/>
            <w:vAlign w:val="center"/>
          </w:tcPr>
          <w:p w14:paraId="37F0B2A2" w14:textId="77777777" w:rsidR="00544210" w:rsidRPr="006712CB" w:rsidRDefault="00315EA7">
            <w:pPr>
              <w:pStyle w:val="Prrafodelista1"/>
              <w:spacing w:after="0" w:line="240" w:lineRule="auto"/>
              <w:ind w:left="0"/>
              <w:jc w:val="center"/>
              <w:rPr>
                <w:rFonts w:ascii="Tahoma" w:hAnsi="Tahoma" w:cs="Tahoma"/>
                <w:sz w:val="18"/>
                <w:szCs w:val="18"/>
              </w:rPr>
            </w:pPr>
            <w:r w:rsidRPr="006712CB">
              <w:rPr>
                <w:rFonts w:ascii="Tahoma" w:hAnsi="Tahoma" w:cs="Tahoma"/>
                <w:sz w:val="18"/>
                <w:szCs w:val="18"/>
                <w:lang w:val="es-MX"/>
              </w:rPr>
              <w:t>Teléfono:</w:t>
            </w:r>
          </w:p>
        </w:tc>
        <w:tc>
          <w:tcPr>
            <w:tcW w:w="4281" w:type="dxa"/>
            <w:gridSpan w:val="7"/>
            <w:vAlign w:val="center"/>
          </w:tcPr>
          <w:p w14:paraId="2801D183" w14:textId="77777777" w:rsidR="00544210" w:rsidRPr="006712CB" w:rsidRDefault="00544210">
            <w:pPr>
              <w:pStyle w:val="Prrafodelista1"/>
              <w:spacing w:after="0" w:line="240" w:lineRule="auto"/>
              <w:ind w:left="0"/>
              <w:jc w:val="center"/>
              <w:rPr>
                <w:rFonts w:ascii="Tahoma" w:hAnsi="Tahoma" w:cs="Tahoma"/>
                <w:b/>
                <w:sz w:val="18"/>
                <w:szCs w:val="18"/>
              </w:rPr>
            </w:pPr>
          </w:p>
        </w:tc>
      </w:tr>
      <w:tr w:rsidR="00544210" w:rsidRPr="006712CB" w14:paraId="29893F3A" w14:textId="77777777" w:rsidTr="006712CB">
        <w:trPr>
          <w:trHeight w:val="397"/>
        </w:trPr>
        <w:tc>
          <w:tcPr>
            <w:tcW w:w="2978" w:type="dxa"/>
            <w:gridSpan w:val="2"/>
            <w:shd w:val="clear" w:color="auto" w:fill="A6A6A6" w:themeFill="background1" w:themeFillShade="A6"/>
            <w:vAlign w:val="center"/>
          </w:tcPr>
          <w:p w14:paraId="73F802E5" w14:textId="77777777" w:rsidR="00544210" w:rsidRPr="006712CB" w:rsidRDefault="00315EA7">
            <w:pPr>
              <w:pStyle w:val="Prrafodelista1"/>
              <w:spacing w:after="0" w:line="240" w:lineRule="auto"/>
              <w:ind w:left="0"/>
              <w:jc w:val="center"/>
              <w:rPr>
                <w:rFonts w:ascii="Tahoma" w:hAnsi="Tahoma" w:cs="Tahoma"/>
                <w:sz w:val="18"/>
                <w:szCs w:val="18"/>
              </w:rPr>
            </w:pPr>
            <w:r w:rsidRPr="006712CB">
              <w:rPr>
                <w:rFonts w:ascii="Tahoma" w:hAnsi="Tahoma" w:cs="Tahoma"/>
                <w:sz w:val="18"/>
                <w:szCs w:val="18"/>
              </w:rPr>
              <w:t>País</w:t>
            </w:r>
            <w:r w:rsidRPr="006712CB">
              <w:rPr>
                <w:rFonts w:ascii="Tahoma" w:hAnsi="Tahoma" w:cs="Tahoma"/>
                <w:spacing w:val="4"/>
                <w:sz w:val="18"/>
                <w:szCs w:val="18"/>
              </w:rPr>
              <w:t xml:space="preserve"> </w:t>
            </w:r>
            <w:r w:rsidRPr="006712CB">
              <w:rPr>
                <w:rFonts w:ascii="Tahoma" w:hAnsi="Tahoma" w:cs="Tahoma"/>
                <w:sz w:val="18"/>
                <w:szCs w:val="18"/>
              </w:rPr>
              <w:t>de</w:t>
            </w:r>
            <w:r w:rsidRPr="006712CB">
              <w:rPr>
                <w:rFonts w:ascii="Tahoma" w:hAnsi="Tahoma" w:cs="Tahoma"/>
                <w:spacing w:val="3"/>
                <w:sz w:val="18"/>
                <w:szCs w:val="18"/>
              </w:rPr>
              <w:t xml:space="preserve"> </w:t>
            </w:r>
            <w:r w:rsidRPr="006712CB">
              <w:rPr>
                <w:rFonts w:ascii="Tahoma" w:hAnsi="Tahoma" w:cs="Tahoma"/>
                <w:sz w:val="18"/>
                <w:szCs w:val="18"/>
              </w:rPr>
              <w:t xml:space="preserve">Origen:             </w:t>
            </w:r>
          </w:p>
        </w:tc>
        <w:tc>
          <w:tcPr>
            <w:tcW w:w="7541" w:type="dxa"/>
            <w:gridSpan w:val="10"/>
            <w:vAlign w:val="center"/>
          </w:tcPr>
          <w:p w14:paraId="0C93FB83" w14:textId="77777777" w:rsidR="00544210" w:rsidRPr="006712CB" w:rsidRDefault="00544210">
            <w:pPr>
              <w:pStyle w:val="Prrafodelista1"/>
              <w:spacing w:after="0" w:line="240" w:lineRule="auto"/>
              <w:ind w:left="0"/>
              <w:rPr>
                <w:rFonts w:ascii="Tahoma" w:hAnsi="Tahoma" w:cs="Tahoma"/>
                <w:sz w:val="18"/>
                <w:szCs w:val="18"/>
              </w:rPr>
            </w:pPr>
          </w:p>
          <w:p w14:paraId="24248EDB" w14:textId="2D968131" w:rsidR="00544210" w:rsidRPr="006712CB" w:rsidRDefault="00315EA7">
            <w:pPr>
              <w:pStyle w:val="Prrafodelista1"/>
              <w:spacing w:after="0" w:line="240" w:lineRule="auto"/>
              <w:ind w:left="0"/>
              <w:rPr>
                <w:rFonts w:ascii="Tahoma" w:hAnsi="Tahoma" w:cs="Tahoma"/>
                <w:b/>
                <w:sz w:val="18"/>
                <w:szCs w:val="18"/>
              </w:rPr>
            </w:pPr>
            <w:r w:rsidRPr="006712CB">
              <w:rPr>
                <w:rFonts w:ascii="Tahoma" w:hAnsi="Tahoma" w:cs="Tahoma"/>
                <w:b/>
                <w:noProof/>
                <w:sz w:val="18"/>
                <w:szCs w:val="18"/>
                <w:lang w:eastAsia="es-CO"/>
              </w:rPr>
              <mc:AlternateContent>
                <mc:Choice Requires="wps">
                  <w:drawing>
                    <wp:anchor distT="0" distB="0" distL="114300" distR="114300" simplePos="0" relativeHeight="251663360" behindDoc="0" locked="0" layoutInCell="1" allowOverlap="1" wp14:anchorId="120D4B50" wp14:editId="230EE5E0">
                      <wp:simplePos x="0" y="0"/>
                      <wp:positionH relativeFrom="column">
                        <wp:posOffset>1515745</wp:posOffset>
                      </wp:positionH>
                      <wp:positionV relativeFrom="paragraph">
                        <wp:posOffset>-7620</wp:posOffset>
                      </wp:positionV>
                      <wp:extent cx="133350" cy="123825"/>
                      <wp:effectExtent l="0" t="0" r="19050" b="28575"/>
                      <wp:wrapNone/>
                      <wp:docPr id="30" name="26 Rectángulo"/>
                      <wp:cNvGraphicFramePr/>
                      <a:graphic xmlns:a="http://schemas.openxmlformats.org/drawingml/2006/main">
                        <a:graphicData uri="http://schemas.microsoft.com/office/word/2010/wordprocessingShape">
                          <wps:wsp>
                            <wps:cNvSpPr/>
                            <wps:spPr>
                              <a:xfrm>
                                <a:off x="0" y="0"/>
                                <a:ext cx="133350" cy="12382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26 Rectángulo" o:spid="_x0000_s1026" o:spt="1" style="position:absolute;left:0pt;margin-left:119.35pt;margin-top:-0.6pt;height:9.75pt;width:10.5pt;z-index:251663360;v-text-anchor:middle;mso-width-relative:page;mso-height-relative:page;" fillcolor="#FFFFFF [3201]" filled="t" stroked="t" coordsize="21600,21600" o:gfxdata="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l7G+02gAAAAkBAAAPAAAAAAAAAAEAIAAAACIAAABkcnMvZG93bnJldi54bWxQSwECFAAUAAAA&#10;CACHTuJANf/9614CAADiBAAADgAAAAAAAAABACAAAAApAQAAZHJzL2Uyb0RvYy54bWxQSwUGAAAA&#10;AAYABgBZAQAA+QUAAAAA&#10;">
                      <v:fill on="t" focussize="0,0"/>
                      <v:stroke weight="0.25pt" color="#000000 [3200]" joinstyle="round"/>
                      <v:imagedata o:title=""/>
                      <o:lock v:ext="edit" aspectratio="f"/>
                    </v:rect>
                  </w:pict>
                </mc:Fallback>
              </mc:AlternateContent>
            </w:r>
            <w:r w:rsidRPr="006712CB">
              <w:rPr>
                <w:rFonts w:ascii="Tahoma" w:hAnsi="Tahoma" w:cs="Tahoma"/>
                <w:b/>
                <w:noProof/>
                <w:sz w:val="18"/>
                <w:szCs w:val="18"/>
                <w:lang w:eastAsia="es-CO"/>
              </w:rPr>
              <mc:AlternateContent>
                <mc:Choice Requires="wps">
                  <w:drawing>
                    <wp:anchor distT="0" distB="0" distL="114300" distR="114300" simplePos="0" relativeHeight="251662336" behindDoc="0" locked="0" layoutInCell="1" allowOverlap="1" wp14:anchorId="0D95837E" wp14:editId="3BE22655">
                      <wp:simplePos x="0" y="0"/>
                      <wp:positionH relativeFrom="column">
                        <wp:posOffset>695325</wp:posOffset>
                      </wp:positionH>
                      <wp:positionV relativeFrom="paragraph">
                        <wp:posOffset>-12700</wp:posOffset>
                      </wp:positionV>
                      <wp:extent cx="133350" cy="123825"/>
                      <wp:effectExtent l="0" t="0" r="19050" b="28575"/>
                      <wp:wrapNone/>
                      <wp:docPr id="31" name="26 Rectángulo"/>
                      <wp:cNvGraphicFramePr/>
                      <a:graphic xmlns:a="http://schemas.openxmlformats.org/drawingml/2006/main">
                        <a:graphicData uri="http://schemas.microsoft.com/office/word/2010/wordprocessingShape">
                          <wps:wsp>
                            <wps:cNvSpPr/>
                            <wps:spPr>
                              <a:xfrm>
                                <a:off x="0" y="0"/>
                                <a:ext cx="133350" cy="12382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26 Rectángulo" o:spid="_x0000_s1026" o:spt="1" style="position:absolute;left:0pt;margin-left:54.75pt;margin-top:-1pt;height:9.75pt;width:10.5pt;z-index:251662336;v-text-anchor:middle;mso-width-relative:page;mso-height-relative:page;" fillcolor="#FFFFFF [3201]" filled="t" stroked="t" coordsize="21600,21600" o:gfxdata="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Dg4CDbZAAAACQEAAA8AAAAAAAAAAQAgAAAAIgAAAGRycy9kb3ducmV2LnhtbFBLAQIUABQAAAAI&#10;AIdO4kBjbGPUXgIAAOIEAAAOAAAAAAAAAAEAIAAAACgBAABkcnMvZTJvRG9jLnhtbFBLBQYAAAAA&#10;BgAGAFkBAAD4BQAAAAA=&#10;">
                      <v:fill on="t" focussize="0,0"/>
                      <v:stroke weight="0.25pt" color="#000000 [3200]" joinstyle="round"/>
                      <v:imagedata o:title=""/>
                      <o:lock v:ext="edit" aspectratio="f"/>
                    </v:rect>
                  </w:pict>
                </mc:Fallback>
              </mc:AlternateContent>
            </w:r>
            <w:r w:rsidRPr="006712CB">
              <w:rPr>
                <w:rFonts w:ascii="Tahoma" w:hAnsi="Tahoma" w:cs="Tahoma"/>
                <w:sz w:val="18"/>
                <w:szCs w:val="18"/>
              </w:rPr>
              <w:t xml:space="preserve">Colombia                       Otro          </w:t>
            </w:r>
            <w:proofErr w:type="gramStart"/>
            <w:r w:rsidRPr="006712CB">
              <w:rPr>
                <w:rFonts w:ascii="Tahoma" w:hAnsi="Tahoma" w:cs="Tahoma"/>
                <w:sz w:val="18"/>
                <w:szCs w:val="18"/>
              </w:rPr>
              <w:t xml:space="preserve">   ¿</w:t>
            </w:r>
            <w:proofErr w:type="gramEnd"/>
            <w:r w:rsidRPr="006712CB">
              <w:rPr>
                <w:rFonts w:ascii="Tahoma" w:hAnsi="Tahoma" w:cs="Tahoma"/>
                <w:sz w:val="18"/>
                <w:szCs w:val="18"/>
              </w:rPr>
              <w:t xml:space="preserve">Cuál? </w:t>
            </w:r>
            <w:r w:rsidRPr="00034935">
              <w:rPr>
                <w:rFonts w:ascii="Tahoma" w:hAnsi="Tahoma" w:cs="Tahoma"/>
                <w:sz w:val="18"/>
                <w:szCs w:val="18"/>
              </w:rPr>
              <w:t>_____________________</w:t>
            </w:r>
          </w:p>
        </w:tc>
      </w:tr>
      <w:tr w:rsidR="00544210" w:rsidRPr="006712CB" w14:paraId="30601CB7" w14:textId="77777777" w:rsidTr="006712CB">
        <w:trPr>
          <w:trHeight w:val="281"/>
        </w:trPr>
        <w:tc>
          <w:tcPr>
            <w:tcW w:w="2978" w:type="dxa"/>
            <w:gridSpan w:val="2"/>
            <w:shd w:val="clear" w:color="auto" w:fill="A6A6A6" w:themeFill="background1" w:themeFillShade="A6"/>
            <w:vAlign w:val="center"/>
          </w:tcPr>
          <w:p w14:paraId="114B5B7B" w14:textId="77777777" w:rsidR="00544210" w:rsidRPr="006712CB" w:rsidRDefault="00315EA7">
            <w:pPr>
              <w:pStyle w:val="Prrafodelista1"/>
              <w:spacing w:after="0" w:line="240" w:lineRule="auto"/>
              <w:ind w:left="0"/>
              <w:jc w:val="center"/>
              <w:rPr>
                <w:rFonts w:ascii="Tahoma" w:hAnsi="Tahoma" w:cs="Tahoma"/>
                <w:sz w:val="18"/>
                <w:szCs w:val="18"/>
              </w:rPr>
            </w:pPr>
            <w:r w:rsidRPr="006712CB">
              <w:rPr>
                <w:rFonts w:ascii="Tahoma" w:hAnsi="Tahoma" w:cs="Tahoma"/>
                <w:sz w:val="18"/>
                <w:szCs w:val="18"/>
              </w:rPr>
              <w:t>Actividad</w:t>
            </w:r>
            <w:r w:rsidRPr="006712CB">
              <w:rPr>
                <w:rFonts w:ascii="Tahoma" w:hAnsi="Tahoma" w:cs="Tahoma"/>
                <w:spacing w:val="4"/>
                <w:sz w:val="18"/>
                <w:szCs w:val="18"/>
              </w:rPr>
              <w:t xml:space="preserve"> </w:t>
            </w:r>
            <w:r w:rsidRPr="006712CB">
              <w:rPr>
                <w:rFonts w:ascii="Tahoma" w:hAnsi="Tahoma" w:cs="Tahoma"/>
                <w:sz w:val="18"/>
                <w:szCs w:val="18"/>
              </w:rPr>
              <w:t>económica</w:t>
            </w:r>
            <w:r w:rsidRPr="006712CB">
              <w:rPr>
                <w:rFonts w:ascii="Tahoma" w:hAnsi="Tahoma" w:cs="Tahoma"/>
                <w:spacing w:val="7"/>
                <w:sz w:val="18"/>
                <w:szCs w:val="18"/>
              </w:rPr>
              <w:t xml:space="preserve"> </w:t>
            </w:r>
            <w:r w:rsidRPr="006712CB">
              <w:rPr>
                <w:rFonts w:ascii="Tahoma" w:hAnsi="Tahoma" w:cs="Tahoma"/>
                <w:sz w:val="18"/>
                <w:szCs w:val="18"/>
              </w:rPr>
              <w:t>principal:</w:t>
            </w:r>
          </w:p>
        </w:tc>
        <w:tc>
          <w:tcPr>
            <w:tcW w:w="7541" w:type="dxa"/>
            <w:gridSpan w:val="10"/>
            <w:vAlign w:val="center"/>
          </w:tcPr>
          <w:p w14:paraId="13013522" w14:textId="77777777" w:rsidR="00544210" w:rsidRPr="006712CB" w:rsidRDefault="00315EA7">
            <w:pPr>
              <w:pStyle w:val="Prrafodelista1"/>
              <w:spacing w:after="0" w:line="240" w:lineRule="auto"/>
              <w:ind w:left="0"/>
              <w:rPr>
                <w:rFonts w:ascii="Tahoma" w:hAnsi="Tahoma" w:cs="Tahoma"/>
                <w:b/>
                <w:sz w:val="18"/>
                <w:szCs w:val="18"/>
                <w:lang w:eastAsia="es-CO"/>
              </w:rPr>
            </w:pPr>
            <w:r w:rsidRPr="006712CB">
              <w:rPr>
                <w:rFonts w:ascii="Tahoma" w:hAnsi="Tahoma" w:cs="Tahoma"/>
                <w:b/>
                <w:sz w:val="18"/>
                <w:szCs w:val="18"/>
                <w:lang w:eastAsia="es-CO"/>
              </w:rPr>
              <w:t xml:space="preserve"> </w:t>
            </w:r>
          </w:p>
        </w:tc>
      </w:tr>
      <w:tr w:rsidR="00544210" w:rsidRPr="006712CB" w14:paraId="100186CE" w14:textId="77777777" w:rsidTr="006712CB">
        <w:trPr>
          <w:trHeight w:val="273"/>
        </w:trPr>
        <w:tc>
          <w:tcPr>
            <w:tcW w:w="2978" w:type="dxa"/>
            <w:gridSpan w:val="2"/>
            <w:shd w:val="clear" w:color="auto" w:fill="A6A6A6" w:themeFill="background1" w:themeFillShade="A6"/>
            <w:vAlign w:val="center"/>
          </w:tcPr>
          <w:p w14:paraId="723A5745" w14:textId="77777777" w:rsidR="00544210" w:rsidRPr="006712CB" w:rsidRDefault="00315EA7">
            <w:pPr>
              <w:pStyle w:val="Prrafodelista1"/>
              <w:spacing w:after="0" w:line="240" w:lineRule="auto"/>
              <w:ind w:left="0"/>
              <w:jc w:val="center"/>
              <w:rPr>
                <w:rFonts w:ascii="Tahoma" w:hAnsi="Tahoma" w:cs="Tahoma"/>
                <w:sz w:val="18"/>
                <w:szCs w:val="18"/>
              </w:rPr>
            </w:pPr>
            <w:r w:rsidRPr="006712CB">
              <w:rPr>
                <w:rFonts w:ascii="Tahoma" w:hAnsi="Tahoma" w:cs="Tahoma"/>
                <w:sz w:val="18"/>
                <w:szCs w:val="18"/>
              </w:rPr>
              <w:t>Actividad</w:t>
            </w:r>
            <w:r w:rsidRPr="006712CB">
              <w:rPr>
                <w:rFonts w:ascii="Tahoma" w:hAnsi="Tahoma" w:cs="Tahoma"/>
                <w:spacing w:val="5"/>
                <w:sz w:val="18"/>
                <w:szCs w:val="18"/>
              </w:rPr>
              <w:t xml:space="preserve"> </w:t>
            </w:r>
            <w:r w:rsidRPr="006712CB">
              <w:rPr>
                <w:rFonts w:ascii="Tahoma" w:hAnsi="Tahoma" w:cs="Tahoma"/>
                <w:sz w:val="18"/>
                <w:szCs w:val="18"/>
              </w:rPr>
              <w:t>económica</w:t>
            </w:r>
            <w:r w:rsidRPr="006712CB">
              <w:rPr>
                <w:rFonts w:ascii="Tahoma" w:hAnsi="Tahoma" w:cs="Tahoma"/>
                <w:spacing w:val="7"/>
                <w:sz w:val="18"/>
                <w:szCs w:val="18"/>
              </w:rPr>
              <w:t xml:space="preserve"> </w:t>
            </w:r>
            <w:r w:rsidRPr="006712CB">
              <w:rPr>
                <w:rFonts w:ascii="Tahoma" w:hAnsi="Tahoma" w:cs="Tahoma"/>
                <w:sz w:val="18"/>
                <w:szCs w:val="18"/>
              </w:rPr>
              <w:t>secundaria:</w:t>
            </w:r>
          </w:p>
        </w:tc>
        <w:tc>
          <w:tcPr>
            <w:tcW w:w="7541" w:type="dxa"/>
            <w:gridSpan w:val="10"/>
            <w:vAlign w:val="center"/>
          </w:tcPr>
          <w:p w14:paraId="4332D426" w14:textId="77777777" w:rsidR="00544210" w:rsidRPr="006712CB" w:rsidRDefault="00544210">
            <w:pPr>
              <w:pStyle w:val="Prrafodelista1"/>
              <w:spacing w:after="0" w:line="240" w:lineRule="auto"/>
              <w:ind w:left="0"/>
              <w:rPr>
                <w:rFonts w:ascii="Tahoma" w:hAnsi="Tahoma" w:cs="Tahoma"/>
                <w:b/>
                <w:sz w:val="18"/>
                <w:szCs w:val="18"/>
                <w:lang w:eastAsia="es-CO"/>
              </w:rPr>
            </w:pPr>
          </w:p>
        </w:tc>
      </w:tr>
      <w:tr w:rsidR="00544210" w:rsidRPr="006712CB" w14:paraId="1EC15754" w14:textId="77777777" w:rsidTr="006712CB">
        <w:trPr>
          <w:trHeight w:val="267"/>
        </w:trPr>
        <w:tc>
          <w:tcPr>
            <w:tcW w:w="10519" w:type="dxa"/>
            <w:gridSpan w:val="12"/>
            <w:shd w:val="clear" w:color="auto" w:fill="A6A6A6" w:themeFill="background1" w:themeFillShade="A6"/>
            <w:vAlign w:val="center"/>
          </w:tcPr>
          <w:p w14:paraId="259D4DE0" w14:textId="0B9D646A" w:rsidR="00544210" w:rsidRPr="006712CB" w:rsidRDefault="00315EA7">
            <w:pPr>
              <w:spacing w:after="0" w:line="240" w:lineRule="auto"/>
              <w:ind w:right="-801"/>
              <w:jc w:val="center"/>
              <w:rPr>
                <w:rFonts w:ascii="Tahoma" w:hAnsi="Tahoma" w:cs="Tahoma"/>
                <w:b/>
                <w:sz w:val="18"/>
                <w:szCs w:val="18"/>
              </w:rPr>
            </w:pPr>
            <w:r w:rsidRPr="006712CB">
              <w:rPr>
                <w:rFonts w:ascii="Tahoma" w:hAnsi="Tahoma" w:cs="Tahoma"/>
                <w:b/>
                <w:sz w:val="18"/>
                <w:szCs w:val="18"/>
              </w:rPr>
              <w:t xml:space="preserve">II. </w:t>
            </w:r>
            <w:r w:rsidR="00F42E6E" w:rsidRPr="006712CB">
              <w:rPr>
                <w:rFonts w:ascii="Tahoma" w:hAnsi="Tahoma" w:cs="Tahoma"/>
                <w:b/>
                <w:sz w:val="18"/>
                <w:szCs w:val="18"/>
              </w:rPr>
              <w:t>INFORMACIÓN</w:t>
            </w:r>
            <w:r w:rsidRPr="006712CB">
              <w:rPr>
                <w:rFonts w:ascii="Tahoma" w:hAnsi="Tahoma" w:cs="Tahoma"/>
                <w:b/>
                <w:sz w:val="18"/>
                <w:szCs w:val="18"/>
              </w:rPr>
              <w:t xml:space="preserve"> DE CONTACTOS</w:t>
            </w:r>
          </w:p>
        </w:tc>
      </w:tr>
      <w:tr w:rsidR="00544210" w:rsidRPr="006712CB" w14:paraId="39F195E8" w14:textId="77777777" w:rsidTr="006712CB">
        <w:trPr>
          <w:trHeight w:val="130"/>
        </w:trPr>
        <w:tc>
          <w:tcPr>
            <w:tcW w:w="2405" w:type="dxa"/>
            <w:shd w:val="clear" w:color="auto" w:fill="A6A6A6" w:themeFill="background1" w:themeFillShade="A6"/>
            <w:vAlign w:val="center"/>
          </w:tcPr>
          <w:p w14:paraId="7A3FF9E5" w14:textId="77777777" w:rsidR="00544210" w:rsidRPr="006712CB" w:rsidRDefault="00315EA7">
            <w:pPr>
              <w:spacing w:after="0" w:line="240" w:lineRule="auto"/>
              <w:ind w:right="-801"/>
              <w:rPr>
                <w:rFonts w:ascii="Tahoma" w:hAnsi="Tahoma" w:cs="Tahoma"/>
                <w:sz w:val="18"/>
                <w:szCs w:val="18"/>
              </w:rPr>
            </w:pPr>
            <w:r w:rsidRPr="006712CB">
              <w:rPr>
                <w:rFonts w:ascii="Tahoma" w:hAnsi="Tahoma" w:cs="Tahoma"/>
                <w:sz w:val="18"/>
                <w:szCs w:val="18"/>
              </w:rPr>
              <w:t>Nombre</w:t>
            </w:r>
            <w:r w:rsidRPr="006712CB">
              <w:rPr>
                <w:rFonts w:ascii="Tahoma" w:hAnsi="Tahoma" w:cs="Tahoma"/>
                <w:spacing w:val="5"/>
                <w:sz w:val="18"/>
                <w:szCs w:val="18"/>
              </w:rPr>
              <w:t xml:space="preserve"> </w:t>
            </w:r>
            <w:r w:rsidRPr="006712CB">
              <w:rPr>
                <w:rFonts w:ascii="Tahoma" w:hAnsi="Tahoma" w:cs="Tahoma"/>
                <w:sz w:val="18"/>
                <w:szCs w:val="18"/>
              </w:rPr>
              <w:t>contacto</w:t>
            </w:r>
            <w:r w:rsidRPr="006712CB">
              <w:rPr>
                <w:rFonts w:ascii="Tahoma" w:hAnsi="Tahoma" w:cs="Tahoma"/>
                <w:spacing w:val="4"/>
                <w:sz w:val="18"/>
                <w:szCs w:val="18"/>
              </w:rPr>
              <w:t xml:space="preserve"> </w:t>
            </w:r>
            <w:r w:rsidRPr="006712CB">
              <w:rPr>
                <w:rFonts w:ascii="Tahoma" w:hAnsi="Tahoma" w:cs="Tahoma"/>
                <w:sz w:val="18"/>
                <w:szCs w:val="18"/>
              </w:rPr>
              <w:t>laboral</w:t>
            </w:r>
          </w:p>
        </w:tc>
        <w:tc>
          <w:tcPr>
            <w:tcW w:w="3963" w:type="dxa"/>
            <w:gridSpan w:val="5"/>
          </w:tcPr>
          <w:p w14:paraId="0362B1DE" w14:textId="77777777" w:rsidR="00544210" w:rsidRPr="006712CB" w:rsidRDefault="00544210">
            <w:pPr>
              <w:spacing w:after="0" w:line="240" w:lineRule="auto"/>
              <w:ind w:right="-801"/>
              <w:rPr>
                <w:rFonts w:ascii="Tahoma" w:hAnsi="Tahoma" w:cs="Tahoma"/>
                <w:sz w:val="18"/>
                <w:szCs w:val="18"/>
              </w:rPr>
            </w:pPr>
          </w:p>
        </w:tc>
        <w:tc>
          <w:tcPr>
            <w:tcW w:w="1425" w:type="dxa"/>
            <w:gridSpan w:val="2"/>
            <w:shd w:val="clear" w:color="auto" w:fill="A6A6A6" w:themeFill="background1" w:themeFillShade="A6"/>
          </w:tcPr>
          <w:p w14:paraId="7C4E45DF" w14:textId="77777777" w:rsidR="00544210" w:rsidRPr="006712CB" w:rsidRDefault="00315EA7">
            <w:pPr>
              <w:spacing w:after="0" w:line="240" w:lineRule="auto"/>
              <w:ind w:right="-801"/>
              <w:rPr>
                <w:rFonts w:ascii="Tahoma" w:hAnsi="Tahoma" w:cs="Tahoma"/>
                <w:sz w:val="18"/>
                <w:szCs w:val="18"/>
              </w:rPr>
            </w:pPr>
            <w:r w:rsidRPr="006712CB">
              <w:rPr>
                <w:rFonts w:ascii="Tahoma" w:hAnsi="Tahoma" w:cs="Tahoma"/>
                <w:sz w:val="18"/>
                <w:szCs w:val="18"/>
              </w:rPr>
              <w:t>No.</w:t>
            </w:r>
            <w:r w:rsidRPr="006712CB">
              <w:rPr>
                <w:rFonts w:ascii="Tahoma" w:hAnsi="Tahoma" w:cs="Tahoma"/>
                <w:spacing w:val="10"/>
                <w:sz w:val="18"/>
                <w:szCs w:val="18"/>
              </w:rPr>
              <w:t xml:space="preserve"> </w:t>
            </w:r>
            <w:r w:rsidRPr="006712CB">
              <w:rPr>
                <w:rFonts w:ascii="Tahoma" w:hAnsi="Tahoma" w:cs="Tahoma"/>
                <w:sz w:val="18"/>
                <w:szCs w:val="18"/>
              </w:rPr>
              <w:t>Teléfono</w:t>
            </w:r>
          </w:p>
        </w:tc>
        <w:tc>
          <w:tcPr>
            <w:tcW w:w="2726" w:type="dxa"/>
            <w:gridSpan w:val="4"/>
          </w:tcPr>
          <w:p w14:paraId="61DB6D00" w14:textId="77777777" w:rsidR="00544210" w:rsidRPr="006712CB" w:rsidRDefault="00544210">
            <w:pPr>
              <w:spacing w:after="0" w:line="240" w:lineRule="auto"/>
              <w:ind w:right="-801"/>
              <w:rPr>
                <w:rFonts w:ascii="Tahoma" w:hAnsi="Tahoma" w:cs="Tahoma"/>
                <w:sz w:val="18"/>
                <w:szCs w:val="18"/>
              </w:rPr>
            </w:pPr>
          </w:p>
        </w:tc>
      </w:tr>
      <w:tr w:rsidR="00544210" w:rsidRPr="006712CB" w14:paraId="5C5410B1" w14:textId="77777777" w:rsidTr="006712CB">
        <w:trPr>
          <w:trHeight w:val="130"/>
        </w:trPr>
        <w:tc>
          <w:tcPr>
            <w:tcW w:w="2405" w:type="dxa"/>
            <w:shd w:val="clear" w:color="auto" w:fill="A6A6A6" w:themeFill="background1" w:themeFillShade="A6"/>
            <w:vAlign w:val="center"/>
          </w:tcPr>
          <w:p w14:paraId="0410B742" w14:textId="77777777" w:rsidR="00544210" w:rsidRPr="006712CB" w:rsidRDefault="00315EA7">
            <w:pPr>
              <w:spacing w:after="0" w:line="240" w:lineRule="auto"/>
              <w:ind w:right="-801"/>
              <w:rPr>
                <w:rFonts w:ascii="Tahoma" w:hAnsi="Tahoma" w:cs="Tahoma"/>
                <w:sz w:val="18"/>
                <w:szCs w:val="18"/>
              </w:rPr>
            </w:pPr>
            <w:r w:rsidRPr="006712CB">
              <w:rPr>
                <w:rFonts w:ascii="Tahoma" w:hAnsi="Tahoma" w:cs="Tahoma"/>
                <w:sz w:val="18"/>
                <w:szCs w:val="18"/>
              </w:rPr>
              <w:t>E-mail</w:t>
            </w:r>
          </w:p>
        </w:tc>
        <w:tc>
          <w:tcPr>
            <w:tcW w:w="8114" w:type="dxa"/>
            <w:gridSpan w:val="11"/>
          </w:tcPr>
          <w:p w14:paraId="10530784" w14:textId="77777777" w:rsidR="00544210" w:rsidRPr="006712CB" w:rsidRDefault="00544210">
            <w:pPr>
              <w:spacing w:after="0" w:line="240" w:lineRule="auto"/>
              <w:ind w:right="-801"/>
              <w:rPr>
                <w:rFonts w:ascii="Tahoma" w:hAnsi="Tahoma" w:cs="Tahoma"/>
                <w:sz w:val="18"/>
                <w:szCs w:val="18"/>
              </w:rPr>
            </w:pPr>
          </w:p>
        </w:tc>
      </w:tr>
      <w:tr w:rsidR="00544210" w:rsidRPr="006712CB" w14:paraId="175C7F07" w14:textId="77777777" w:rsidTr="006712CB">
        <w:trPr>
          <w:trHeight w:val="130"/>
        </w:trPr>
        <w:tc>
          <w:tcPr>
            <w:tcW w:w="2405" w:type="dxa"/>
            <w:shd w:val="clear" w:color="auto" w:fill="A6A6A6" w:themeFill="background1" w:themeFillShade="A6"/>
            <w:vAlign w:val="center"/>
          </w:tcPr>
          <w:p w14:paraId="201149EB" w14:textId="77777777" w:rsidR="00544210" w:rsidRPr="006712CB" w:rsidRDefault="00315EA7">
            <w:pPr>
              <w:spacing w:after="0" w:line="240" w:lineRule="auto"/>
              <w:ind w:right="-801"/>
              <w:rPr>
                <w:rFonts w:ascii="Tahoma" w:hAnsi="Tahoma" w:cs="Tahoma"/>
                <w:sz w:val="18"/>
                <w:szCs w:val="18"/>
              </w:rPr>
            </w:pPr>
            <w:r w:rsidRPr="006712CB">
              <w:rPr>
                <w:rFonts w:ascii="Tahoma" w:hAnsi="Tahoma" w:cs="Tahoma"/>
                <w:sz w:val="18"/>
                <w:szCs w:val="18"/>
              </w:rPr>
              <w:t>Nombre contacto personal</w:t>
            </w:r>
          </w:p>
        </w:tc>
        <w:tc>
          <w:tcPr>
            <w:tcW w:w="3963" w:type="dxa"/>
            <w:gridSpan w:val="5"/>
          </w:tcPr>
          <w:p w14:paraId="524D7A43" w14:textId="77777777" w:rsidR="00544210" w:rsidRPr="006712CB" w:rsidRDefault="00544210">
            <w:pPr>
              <w:spacing w:after="0" w:line="240" w:lineRule="auto"/>
              <w:ind w:right="-801"/>
              <w:rPr>
                <w:rFonts w:ascii="Tahoma" w:hAnsi="Tahoma" w:cs="Tahoma"/>
                <w:sz w:val="18"/>
                <w:szCs w:val="18"/>
              </w:rPr>
            </w:pPr>
          </w:p>
        </w:tc>
        <w:tc>
          <w:tcPr>
            <w:tcW w:w="1425" w:type="dxa"/>
            <w:gridSpan w:val="2"/>
            <w:shd w:val="clear" w:color="auto" w:fill="A6A6A6" w:themeFill="background1" w:themeFillShade="A6"/>
          </w:tcPr>
          <w:p w14:paraId="01583788" w14:textId="77777777" w:rsidR="00544210" w:rsidRPr="006712CB" w:rsidRDefault="00315EA7">
            <w:pPr>
              <w:spacing w:after="0" w:line="240" w:lineRule="auto"/>
              <w:ind w:right="-801"/>
              <w:rPr>
                <w:rFonts w:ascii="Tahoma" w:hAnsi="Tahoma" w:cs="Tahoma"/>
                <w:sz w:val="18"/>
                <w:szCs w:val="18"/>
              </w:rPr>
            </w:pPr>
            <w:r w:rsidRPr="006712CB">
              <w:rPr>
                <w:rFonts w:ascii="Tahoma" w:hAnsi="Tahoma" w:cs="Tahoma"/>
                <w:sz w:val="18"/>
                <w:szCs w:val="18"/>
              </w:rPr>
              <w:t xml:space="preserve">No. </w:t>
            </w:r>
            <w:r w:rsidRPr="006712CB">
              <w:rPr>
                <w:rFonts w:ascii="Tahoma" w:hAnsi="Tahoma" w:cs="Tahoma"/>
                <w:spacing w:val="10"/>
                <w:sz w:val="18"/>
                <w:szCs w:val="18"/>
              </w:rPr>
              <w:t xml:space="preserve"> </w:t>
            </w:r>
            <w:r w:rsidRPr="006712CB">
              <w:rPr>
                <w:rFonts w:ascii="Tahoma" w:hAnsi="Tahoma" w:cs="Tahoma"/>
                <w:sz w:val="18"/>
                <w:szCs w:val="18"/>
              </w:rPr>
              <w:t>Teléfono</w:t>
            </w:r>
          </w:p>
        </w:tc>
        <w:tc>
          <w:tcPr>
            <w:tcW w:w="2726" w:type="dxa"/>
            <w:gridSpan w:val="4"/>
          </w:tcPr>
          <w:p w14:paraId="3057120E" w14:textId="77777777" w:rsidR="00544210" w:rsidRPr="006712CB" w:rsidRDefault="00544210">
            <w:pPr>
              <w:spacing w:after="0" w:line="240" w:lineRule="auto"/>
              <w:ind w:right="-801"/>
              <w:rPr>
                <w:rFonts w:ascii="Tahoma" w:hAnsi="Tahoma" w:cs="Tahoma"/>
                <w:sz w:val="18"/>
                <w:szCs w:val="18"/>
              </w:rPr>
            </w:pPr>
          </w:p>
        </w:tc>
      </w:tr>
      <w:tr w:rsidR="00544210" w:rsidRPr="006712CB" w14:paraId="1B7D182A" w14:textId="77777777" w:rsidTr="006712CB">
        <w:trPr>
          <w:trHeight w:val="130"/>
        </w:trPr>
        <w:tc>
          <w:tcPr>
            <w:tcW w:w="2405" w:type="dxa"/>
            <w:shd w:val="clear" w:color="auto" w:fill="A6A6A6" w:themeFill="background1" w:themeFillShade="A6"/>
            <w:vAlign w:val="center"/>
          </w:tcPr>
          <w:p w14:paraId="5281E9A6" w14:textId="77777777" w:rsidR="00544210" w:rsidRPr="006712CB" w:rsidRDefault="00315EA7">
            <w:pPr>
              <w:spacing w:after="0" w:line="240" w:lineRule="auto"/>
              <w:ind w:right="-801"/>
              <w:rPr>
                <w:rFonts w:ascii="Tahoma" w:hAnsi="Tahoma" w:cs="Tahoma"/>
                <w:sz w:val="18"/>
                <w:szCs w:val="18"/>
              </w:rPr>
            </w:pPr>
            <w:r w:rsidRPr="006712CB">
              <w:rPr>
                <w:rFonts w:ascii="Tahoma" w:hAnsi="Tahoma" w:cs="Tahoma"/>
                <w:sz w:val="18"/>
                <w:szCs w:val="18"/>
              </w:rPr>
              <w:t>E-mail</w:t>
            </w:r>
          </w:p>
        </w:tc>
        <w:tc>
          <w:tcPr>
            <w:tcW w:w="8114" w:type="dxa"/>
            <w:gridSpan w:val="11"/>
          </w:tcPr>
          <w:p w14:paraId="5CED6D0B" w14:textId="77777777" w:rsidR="00544210" w:rsidRPr="006712CB" w:rsidRDefault="00544210">
            <w:pPr>
              <w:spacing w:after="0" w:line="240" w:lineRule="auto"/>
              <w:ind w:right="-801"/>
              <w:rPr>
                <w:rFonts w:ascii="Tahoma" w:hAnsi="Tahoma" w:cs="Tahoma"/>
                <w:sz w:val="18"/>
                <w:szCs w:val="18"/>
              </w:rPr>
            </w:pPr>
          </w:p>
        </w:tc>
      </w:tr>
      <w:tr w:rsidR="00544210" w:rsidRPr="006712CB" w14:paraId="1B9351E2" w14:textId="77777777" w:rsidTr="006712CB">
        <w:trPr>
          <w:trHeight w:val="130"/>
        </w:trPr>
        <w:tc>
          <w:tcPr>
            <w:tcW w:w="10519" w:type="dxa"/>
            <w:gridSpan w:val="12"/>
            <w:shd w:val="clear" w:color="auto" w:fill="A6A6A6" w:themeFill="background1" w:themeFillShade="A6"/>
            <w:vAlign w:val="center"/>
          </w:tcPr>
          <w:p w14:paraId="2914BC94" w14:textId="2081B591" w:rsidR="00544210" w:rsidRPr="006712CB" w:rsidRDefault="00315EA7">
            <w:pPr>
              <w:spacing w:after="0" w:line="240" w:lineRule="auto"/>
              <w:ind w:right="-801"/>
              <w:jc w:val="center"/>
              <w:rPr>
                <w:rFonts w:ascii="Tahoma" w:hAnsi="Tahoma" w:cs="Tahoma"/>
                <w:sz w:val="18"/>
                <w:szCs w:val="18"/>
              </w:rPr>
            </w:pPr>
            <w:r w:rsidRPr="006712CB">
              <w:rPr>
                <w:rFonts w:ascii="Tahoma" w:hAnsi="Tahoma" w:cs="Tahoma"/>
                <w:b/>
                <w:sz w:val="18"/>
                <w:szCs w:val="18"/>
              </w:rPr>
              <w:t xml:space="preserve">III.  </w:t>
            </w:r>
            <w:r w:rsidR="00F42E6E" w:rsidRPr="006712CB">
              <w:rPr>
                <w:rFonts w:ascii="Tahoma" w:hAnsi="Tahoma" w:cs="Tahoma"/>
                <w:b/>
                <w:sz w:val="18"/>
                <w:szCs w:val="18"/>
              </w:rPr>
              <w:t>INFORMACIÓN</w:t>
            </w:r>
            <w:r w:rsidRPr="006712CB">
              <w:rPr>
                <w:rFonts w:ascii="Tahoma" w:hAnsi="Tahoma" w:cs="Tahoma"/>
                <w:b/>
                <w:sz w:val="18"/>
                <w:szCs w:val="18"/>
              </w:rPr>
              <w:t xml:space="preserve"> FINANCIERA</w:t>
            </w:r>
          </w:p>
        </w:tc>
      </w:tr>
      <w:tr w:rsidR="00544210" w:rsidRPr="006712CB" w14:paraId="5A44C11D" w14:textId="77777777" w:rsidTr="006712CB">
        <w:trPr>
          <w:trHeight w:val="130"/>
        </w:trPr>
        <w:tc>
          <w:tcPr>
            <w:tcW w:w="3545" w:type="dxa"/>
            <w:gridSpan w:val="3"/>
            <w:shd w:val="clear" w:color="auto" w:fill="A6A6A6" w:themeFill="background1" w:themeFillShade="A6"/>
            <w:vAlign w:val="center"/>
          </w:tcPr>
          <w:p w14:paraId="7DB915F4" w14:textId="77777777" w:rsidR="00544210" w:rsidRPr="006712CB" w:rsidRDefault="00315EA7">
            <w:pPr>
              <w:spacing w:after="0" w:line="240" w:lineRule="auto"/>
              <w:ind w:right="-801"/>
              <w:jc w:val="both"/>
              <w:rPr>
                <w:rFonts w:ascii="Tahoma" w:hAnsi="Tahoma" w:cs="Tahoma"/>
                <w:sz w:val="18"/>
                <w:szCs w:val="18"/>
              </w:rPr>
            </w:pPr>
            <w:r w:rsidRPr="006712CB">
              <w:rPr>
                <w:rFonts w:ascii="Tahoma" w:hAnsi="Tahoma" w:cs="Tahoma"/>
                <w:sz w:val="18"/>
                <w:szCs w:val="18"/>
              </w:rPr>
              <w:t>Valor de Ingresos mensuales (Promedio):</w:t>
            </w:r>
          </w:p>
        </w:tc>
        <w:tc>
          <w:tcPr>
            <w:tcW w:w="6974" w:type="dxa"/>
            <w:gridSpan w:val="9"/>
            <w:shd w:val="clear" w:color="auto" w:fill="FFFFFF" w:themeFill="background1"/>
            <w:vAlign w:val="center"/>
          </w:tcPr>
          <w:p w14:paraId="408C1D17" w14:textId="77777777" w:rsidR="00544210" w:rsidRPr="006712CB" w:rsidRDefault="00544210">
            <w:pPr>
              <w:spacing w:after="0" w:line="240" w:lineRule="auto"/>
              <w:ind w:right="-801"/>
              <w:jc w:val="center"/>
              <w:rPr>
                <w:rFonts w:ascii="Tahoma" w:hAnsi="Tahoma" w:cs="Tahoma"/>
                <w:sz w:val="18"/>
                <w:szCs w:val="18"/>
              </w:rPr>
            </w:pPr>
          </w:p>
        </w:tc>
      </w:tr>
      <w:tr w:rsidR="00544210" w:rsidRPr="006712CB" w14:paraId="7C667F3B" w14:textId="77777777" w:rsidTr="006712CB">
        <w:trPr>
          <w:trHeight w:val="130"/>
        </w:trPr>
        <w:tc>
          <w:tcPr>
            <w:tcW w:w="3545" w:type="dxa"/>
            <w:gridSpan w:val="3"/>
            <w:shd w:val="clear" w:color="auto" w:fill="A6A6A6" w:themeFill="background1" w:themeFillShade="A6"/>
            <w:vAlign w:val="center"/>
          </w:tcPr>
          <w:p w14:paraId="1AB1537F" w14:textId="77777777" w:rsidR="00544210" w:rsidRPr="006712CB" w:rsidRDefault="00315EA7">
            <w:pPr>
              <w:spacing w:after="0" w:line="240" w:lineRule="auto"/>
              <w:ind w:right="-801"/>
              <w:jc w:val="both"/>
              <w:rPr>
                <w:rFonts w:ascii="Tahoma" w:hAnsi="Tahoma" w:cs="Tahoma"/>
                <w:sz w:val="18"/>
                <w:szCs w:val="18"/>
              </w:rPr>
            </w:pPr>
            <w:r w:rsidRPr="006712CB">
              <w:rPr>
                <w:rFonts w:ascii="Tahoma" w:hAnsi="Tahoma" w:cs="Tahoma"/>
                <w:sz w:val="18"/>
                <w:szCs w:val="18"/>
              </w:rPr>
              <w:t>Valor de Egresos mensuales (Promedio)</w:t>
            </w:r>
            <w:r w:rsidRPr="006712CB">
              <w:rPr>
                <w:rFonts w:ascii="Tahoma" w:hAnsi="Tahoma" w:cs="Tahoma"/>
                <w:sz w:val="18"/>
                <w:szCs w:val="18"/>
                <w:lang w:eastAsia="es-ES"/>
              </w:rPr>
              <w:t xml:space="preserve">  </w:t>
            </w:r>
          </w:p>
        </w:tc>
        <w:tc>
          <w:tcPr>
            <w:tcW w:w="6974" w:type="dxa"/>
            <w:gridSpan w:val="9"/>
            <w:shd w:val="clear" w:color="auto" w:fill="FFFFFF" w:themeFill="background1"/>
            <w:vAlign w:val="center"/>
          </w:tcPr>
          <w:p w14:paraId="1FDD0070" w14:textId="77777777" w:rsidR="00544210" w:rsidRPr="006712CB" w:rsidRDefault="00544210">
            <w:pPr>
              <w:spacing w:after="0" w:line="240" w:lineRule="auto"/>
              <w:ind w:right="-801"/>
              <w:jc w:val="center"/>
              <w:rPr>
                <w:rFonts w:ascii="Tahoma" w:hAnsi="Tahoma" w:cs="Tahoma"/>
                <w:sz w:val="18"/>
                <w:szCs w:val="18"/>
              </w:rPr>
            </w:pPr>
          </w:p>
        </w:tc>
      </w:tr>
      <w:tr w:rsidR="00544210" w:rsidRPr="006712CB" w14:paraId="2B08309C" w14:textId="77777777" w:rsidTr="006712CB">
        <w:trPr>
          <w:trHeight w:val="130"/>
        </w:trPr>
        <w:tc>
          <w:tcPr>
            <w:tcW w:w="3545" w:type="dxa"/>
            <w:gridSpan w:val="3"/>
            <w:shd w:val="clear" w:color="auto" w:fill="A6A6A6" w:themeFill="background1" w:themeFillShade="A6"/>
            <w:vAlign w:val="center"/>
          </w:tcPr>
          <w:p w14:paraId="032C03A2" w14:textId="77777777" w:rsidR="00544210" w:rsidRPr="006712CB" w:rsidRDefault="00315EA7">
            <w:pPr>
              <w:spacing w:after="0" w:line="240" w:lineRule="auto"/>
              <w:ind w:right="-801"/>
              <w:jc w:val="both"/>
              <w:rPr>
                <w:rFonts w:ascii="Tahoma" w:hAnsi="Tahoma" w:cs="Tahoma"/>
                <w:sz w:val="18"/>
                <w:szCs w:val="18"/>
              </w:rPr>
            </w:pPr>
            <w:r w:rsidRPr="006712CB">
              <w:rPr>
                <w:rFonts w:ascii="Tahoma" w:hAnsi="Tahoma" w:cs="Tahoma"/>
                <w:sz w:val="18"/>
                <w:szCs w:val="18"/>
              </w:rPr>
              <w:t>Otros</w:t>
            </w:r>
            <w:r w:rsidRPr="006712CB">
              <w:rPr>
                <w:rFonts w:ascii="Tahoma" w:hAnsi="Tahoma" w:cs="Tahoma"/>
                <w:spacing w:val="4"/>
                <w:sz w:val="18"/>
                <w:szCs w:val="18"/>
              </w:rPr>
              <w:t xml:space="preserve"> </w:t>
            </w:r>
            <w:r w:rsidRPr="006712CB">
              <w:rPr>
                <w:rFonts w:ascii="Tahoma" w:hAnsi="Tahoma" w:cs="Tahoma"/>
                <w:sz w:val="18"/>
                <w:szCs w:val="18"/>
              </w:rPr>
              <w:t>ingresos</w:t>
            </w:r>
          </w:p>
        </w:tc>
        <w:tc>
          <w:tcPr>
            <w:tcW w:w="6974" w:type="dxa"/>
            <w:gridSpan w:val="9"/>
            <w:shd w:val="clear" w:color="auto" w:fill="FFFFFF" w:themeFill="background1"/>
            <w:vAlign w:val="center"/>
          </w:tcPr>
          <w:p w14:paraId="4A940171" w14:textId="77777777" w:rsidR="00544210" w:rsidRPr="006712CB" w:rsidRDefault="00544210">
            <w:pPr>
              <w:spacing w:after="0" w:line="240" w:lineRule="auto"/>
              <w:ind w:right="-801"/>
              <w:jc w:val="center"/>
              <w:rPr>
                <w:rFonts w:ascii="Tahoma" w:hAnsi="Tahoma" w:cs="Tahoma"/>
                <w:sz w:val="18"/>
                <w:szCs w:val="18"/>
              </w:rPr>
            </w:pPr>
          </w:p>
        </w:tc>
      </w:tr>
      <w:tr w:rsidR="00544210" w:rsidRPr="006712CB" w14:paraId="79173F8C" w14:textId="77777777" w:rsidTr="006712CB">
        <w:trPr>
          <w:trHeight w:val="130"/>
        </w:trPr>
        <w:tc>
          <w:tcPr>
            <w:tcW w:w="10519" w:type="dxa"/>
            <w:gridSpan w:val="12"/>
            <w:shd w:val="clear" w:color="auto" w:fill="A6A6A6" w:themeFill="background1" w:themeFillShade="A6"/>
            <w:vAlign w:val="center"/>
          </w:tcPr>
          <w:p w14:paraId="743D9202" w14:textId="6712F4D2" w:rsidR="00544210" w:rsidRPr="006712CB" w:rsidRDefault="00315EA7">
            <w:pPr>
              <w:spacing w:after="0" w:line="240" w:lineRule="auto"/>
              <w:ind w:right="-801"/>
              <w:jc w:val="center"/>
              <w:rPr>
                <w:rFonts w:ascii="Tahoma" w:hAnsi="Tahoma" w:cs="Tahoma"/>
                <w:b/>
                <w:sz w:val="18"/>
                <w:szCs w:val="18"/>
              </w:rPr>
            </w:pPr>
            <w:r w:rsidRPr="006712CB">
              <w:rPr>
                <w:rFonts w:ascii="Tahoma" w:hAnsi="Tahoma" w:cs="Tahoma"/>
                <w:b/>
                <w:sz w:val="18"/>
                <w:szCs w:val="18"/>
              </w:rPr>
              <w:t xml:space="preserve">IV. </w:t>
            </w:r>
            <w:r w:rsidR="00F42E6E" w:rsidRPr="006712CB">
              <w:rPr>
                <w:rFonts w:ascii="Tahoma" w:hAnsi="Tahoma" w:cs="Tahoma"/>
                <w:b/>
                <w:sz w:val="18"/>
                <w:szCs w:val="18"/>
              </w:rPr>
              <w:t>INFORMACIÓN</w:t>
            </w:r>
            <w:r w:rsidRPr="006712CB">
              <w:rPr>
                <w:rFonts w:ascii="Tahoma" w:hAnsi="Tahoma" w:cs="Tahoma"/>
                <w:b/>
                <w:sz w:val="18"/>
                <w:szCs w:val="18"/>
              </w:rPr>
              <w:t xml:space="preserve"> DEL PEP</w:t>
            </w:r>
          </w:p>
        </w:tc>
      </w:tr>
      <w:tr w:rsidR="00544210" w:rsidRPr="006712CB" w14:paraId="401955CD" w14:textId="77777777" w:rsidTr="006712CB">
        <w:trPr>
          <w:trHeight w:val="327"/>
        </w:trPr>
        <w:tc>
          <w:tcPr>
            <w:tcW w:w="10519" w:type="dxa"/>
            <w:gridSpan w:val="12"/>
            <w:shd w:val="clear" w:color="auto" w:fill="FFFFFF" w:themeFill="background1"/>
            <w:vAlign w:val="center"/>
          </w:tcPr>
          <w:p w14:paraId="0BEDE290" w14:textId="77777777" w:rsidR="00544210" w:rsidRPr="006712CB" w:rsidRDefault="00315EA7">
            <w:pPr>
              <w:spacing w:after="0" w:line="240" w:lineRule="auto"/>
              <w:ind w:right="-801"/>
              <w:rPr>
                <w:rFonts w:ascii="Tahoma" w:hAnsi="Tahoma" w:cs="Tahoma"/>
                <w:b/>
                <w:sz w:val="18"/>
                <w:szCs w:val="18"/>
              </w:rPr>
            </w:pPr>
            <w:r w:rsidRPr="006712CB">
              <w:rPr>
                <w:rFonts w:ascii="Tahoma" w:hAnsi="Tahoma" w:cs="Tahoma"/>
                <w:b/>
                <w:w w:val="105"/>
                <w:sz w:val="18"/>
                <w:szCs w:val="18"/>
              </w:rPr>
              <w:t>PEP</w:t>
            </w:r>
            <w:r w:rsidRPr="006712CB">
              <w:rPr>
                <w:rFonts w:ascii="Tahoma" w:hAnsi="Tahoma" w:cs="Tahoma"/>
                <w:b/>
                <w:spacing w:val="-16"/>
                <w:w w:val="105"/>
                <w:sz w:val="18"/>
                <w:szCs w:val="18"/>
              </w:rPr>
              <w:t xml:space="preserve"> </w:t>
            </w:r>
            <w:r w:rsidRPr="006712CB">
              <w:rPr>
                <w:rFonts w:ascii="Tahoma" w:hAnsi="Tahoma" w:cs="Tahoma"/>
                <w:b/>
                <w:w w:val="105"/>
                <w:sz w:val="18"/>
                <w:szCs w:val="18"/>
              </w:rPr>
              <w:t>(Persona</w:t>
            </w:r>
            <w:r w:rsidRPr="006712CB">
              <w:rPr>
                <w:rFonts w:ascii="Tahoma" w:hAnsi="Tahoma" w:cs="Tahoma"/>
                <w:b/>
                <w:spacing w:val="-16"/>
                <w:w w:val="105"/>
                <w:sz w:val="18"/>
                <w:szCs w:val="18"/>
              </w:rPr>
              <w:t xml:space="preserve"> </w:t>
            </w:r>
            <w:r w:rsidRPr="006712CB">
              <w:rPr>
                <w:rFonts w:ascii="Tahoma" w:hAnsi="Tahoma" w:cs="Tahoma"/>
                <w:b/>
                <w:w w:val="105"/>
                <w:sz w:val="18"/>
                <w:szCs w:val="18"/>
              </w:rPr>
              <w:t>expuesta</w:t>
            </w:r>
            <w:r w:rsidRPr="006712CB">
              <w:rPr>
                <w:rFonts w:ascii="Tahoma" w:hAnsi="Tahoma" w:cs="Tahoma"/>
                <w:b/>
                <w:spacing w:val="-16"/>
                <w:w w:val="105"/>
                <w:sz w:val="18"/>
                <w:szCs w:val="18"/>
              </w:rPr>
              <w:t xml:space="preserve"> </w:t>
            </w:r>
            <w:r w:rsidRPr="006712CB">
              <w:rPr>
                <w:rFonts w:ascii="Tahoma" w:hAnsi="Tahoma" w:cs="Tahoma"/>
                <w:b/>
                <w:w w:val="105"/>
                <w:sz w:val="18"/>
                <w:szCs w:val="18"/>
              </w:rPr>
              <w:t xml:space="preserve">públicamente)  </w:t>
            </w:r>
          </w:p>
        </w:tc>
      </w:tr>
      <w:tr w:rsidR="00544210" w:rsidRPr="006712CB" w14:paraId="151ECF93" w14:textId="77777777" w:rsidTr="006712CB">
        <w:trPr>
          <w:trHeight w:val="255"/>
        </w:trPr>
        <w:tc>
          <w:tcPr>
            <w:tcW w:w="9385" w:type="dxa"/>
            <w:gridSpan w:val="10"/>
            <w:shd w:val="clear" w:color="auto" w:fill="FFFFFF" w:themeFill="background1"/>
            <w:vAlign w:val="center"/>
          </w:tcPr>
          <w:p w14:paraId="26FD68C0" w14:textId="7C6B514F" w:rsidR="00544210" w:rsidRPr="006712CB" w:rsidRDefault="00315EA7">
            <w:pPr>
              <w:spacing w:after="0" w:line="240" w:lineRule="auto"/>
              <w:ind w:right="-801"/>
              <w:rPr>
                <w:rFonts w:ascii="Tahoma" w:hAnsi="Tahoma" w:cs="Tahoma"/>
                <w:w w:val="105"/>
                <w:sz w:val="18"/>
                <w:szCs w:val="18"/>
                <w:lang w:eastAsia="es-CO"/>
              </w:rPr>
            </w:pPr>
            <w:r w:rsidRPr="006712CB">
              <w:rPr>
                <w:rFonts w:ascii="Tahoma" w:hAnsi="Tahoma" w:cs="Tahoma"/>
                <w:w w:val="105"/>
                <w:sz w:val="18"/>
                <w:szCs w:val="18"/>
              </w:rPr>
              <w:t>i ¿Es usted servidor público</w:t>
            </w:r>
            <w:r w:rsidR="00D14CB2">
              <w:rPr>
                <w:rFonts w:ascii="Tahoma" w:hAnsi="Tahoma" w:cs="Tahoma"/>
                <w:w w:val="105"/>
                <w:sz w:val="18"/>
                <w:szCs w:val="18"/>
              </w:rPr>
              <w:t>?</w:t>
            </w:r>
          </w:p>
        </w:tc>
        <w:tc>
          <w:tcPr>
            <w:tcW w:w="567" w:type="dxa"/>
            <w:shd w:val="clear" w:color="auto" w:fill="FFFFFF" w:themeFill="background1"/>
            <w:vAlign w:val="center"/>
          </w:tcPr>
          <w:p w14:paraId="62A847F8" w14:textId="77777777" w:rsidR="00544210" w:rsidRPr="006712CB" w:rsidRDefault="00315EA7">
            <w:pPr>
              <w:spacing w:after="0" w:line="240" w:lineRule="auto"/>
              <w:ind w:right="-801"/>
              <w:rPr>
                <w:rFonts w:ascii="Tahoma" w:hAnsi="Tahoma" w:cs="Tahoma"/>
                <w:w w:val="105"/>
                <w:sz w:val="18"/>
                <w:szCs w:val="18"/>
                <w:lang w:eastAsia="es-CO"/>
              </w:rPr>
            </w:pPr>
            <w:r w:rsidRPr="006712CB">
              <w:rPr>
                <w:rFonts w:ascii="Tahoma" w:hAnsi="Tahoma" w:cs="Tahoma"/>
                <w:w w:val="105"/>
                <w:sz w:val="18"/>
                <w:szCs w:val="18"/>
                <w:lang w:eastAsia="es-CO"/>
              </w:rPr>
              <w:t>SI</w:t>
            </w:r>
          </w:p>
        </w:tc>
        <w:tc>
          <w:tcPr>
            <w:tcW w:w="567" w:type="dxa"/>
            <w:shd w:val="clear" w:color="auto" w:fill="FFFFFF" w:themeFill="background1"/>
            <w:vAlign w:val="center"/>
          </w:tcPr>
          <w:p w14:paraId="6CDDD41A" w14:textId="77777777" w:rsidR="00544210" w:rsidRPr="006712CB" w:rsidRDefault="00315EA7">
            <w:pPr>
              <w:spacing w:after="0" w:line="240" w:lineRule="auto"/>
              <w:ind w:right="-801"/>
              <w:rPr>
                <w:rFonts w:ascii="Tahoma" w:hAnsi="Tahoma" w:cs="Tahoma"/>
                <w:w w:val="105"/>
                <w:sz w:val="18"/>
                <w:szCs w:val="18"/>
                <w:lang w:eastAsia="es-CO"/>
              </w:rPr>
            </w:pPr>
            <w:r w:rsidRPr="006712CB">
              <w:rPr>
                <w:rFonts w:ascii="Tahoma" w:hAnsi="Tahoma" w:cs="Tahoma"/>
                <w:w w:val="105"/>
                <w:sz w:val="18"/>
                <w:szCs w:val="18"/>
                <w:lang w:eastAsia="es-CO"/>
              </w:rPr>
              <w:t xml:space="preserve">NO </w:t>
            </w:r>
          </w:p>
        </w:tc>
      </w:tr>
      <w:tr w:rsidR="00544210" w:rsidRPr="006712CB" w14:paraId="66BE7C21" w14:textId="77777777" w:rsidTr="006712CB">
        <w:trPr>
          <w:trHeight w:val="274"/>
        </w:trPr>
        <w:tc>
          <w:tcPr>
            <w:tcW w:w="10519" w:type="dxa"/>
            <w:gridSpan w:val="12"/>
            <w:shd w:val="clear" w:color="auto" w:fill="FFFFFF" w:themeFill="background1"/>
            <w:vAlign w:val="center"/>
          </w:tcPr>
          <w:p w14:paraId="5A0E040E" w14:textId="14EA527D" w:rsidR="00544210" w:rsidRPr="006712CB" w:rsidRDefault="00315EA7" w:rsidP="006712CB">
            <w:pPr>
              <w:spacing w:after="0" w:line="240" w:lineRule="auto"/>
              <w:ind w:right="178"/>
              <w:rPr>
                <w:rFonts w:ascii="Tahoma" w:hAnsi="Tahoma" w:cs="Tahoma"/>
                <w:w w:val="105"/>
                <w:sz w:val="18"/>
                <w:szCs w:val="18"/>
              </w:rPr>
            </w:pPr>
            <w:r w:rsidRPr="006712CB">
              <w:rPr>
                <w:rFonts w:ascii="Tahoma" w:hAnsi="Tahoma" w:cs="Tahoma"/>
                <w:w w:val="105"/>
                <w:sz w:val="18"/>
                <w:szCs w:val="18"/>
                <w:lang w:eastAsia="es-CO"/>
              </w:rPr>
              <w:t>Si la respuesta anterior es sí, explica</w:t>
            </w:r>
            <w:r w:rsidR="00D14CB2">
              <w:rPr>
                <w:rFonts w:ascii="Tahoma" w:hAnsi="Tahoma" w:cs="Tahoma"/>
                <w:w w:val="105"/>
                <w:sz w:val="18"/>
                <w:szCs w:val="18"/>
                <w:lang w:eastAsia="es-CO"/>
              </w:rPr>
              <w:t>r</w:t>
            </w:r>
            <w:r w:rsidRPr="006712CB">
              <w:rPr>
                <w:rFonts w:ascii="Tahoma" w:hAnsi="Tahoma" w:cs="Tahoma"/>
                <w:w w:val="105"/>
                <w:sz w:val="18"/>
                <w:szCs w:val="18"/>
                <w:lang w:eastAsia="es-CO"/>
              </w:rPr>
              <w:t xml:space="preserve"> qué cargo ostenta:</w:t>
            </w:r>
          </w:p>
        </w:tc>
      </w:tr>
      <w:tr w:rsidR="00544210" w:rsidRPr="006712CB" w14:paraId="7D1DC69C" w14:textId="77777777" w:rsidTr="006712CB">
        <w:trPr>
          <w:trHeight w:val="277"/>
        </w:trPr>
        <w:tc>
          <w:tcPr>
            <w:tcW w:w="9385" w:type="dxa"/>
            <w:gridSpan w:val="10"/>
            <w:shd w:val="clear" w:color="auto" w:fill="FFFFFF" w:themeFill="background1"/>
            <w:vAlign w:val="center"/>
          </w:tcPr>
          <w:p w14:paraId="34ACDF2C" w14:textId="77777777" w:rsidR="00544210" w:rsidRPr="006712CB" w:rsidRDefault="00315EA7">
            <w:pPr>
              <w:spacing w:after="0" w:line="240" w:lineRule="auto"/>
              <w:ind w:right="-801"/>
              <w:jc w:val="both"/>
              <w:rPr>
                <w:rFonts w:ascii="Tahoma" w:hAnsi="Tahoma" w:cs="Tahoma"/>
                <w:w w:val="105"/>
                <w:sz w:val="18"/>
                <w:szCs w:val="18"/>
              </w:rPr>
            </w:pPr>
            <w:r w:rsidRPr="006712CB">
              <w:rPr>
                <w:rFonts w:ascii="Tahoma" w:hAnsi="Tahoma" w:cs="Tahoma"/>
                <w:w w:val="105"/>
                <w:sz w:val="18"/>
                <w:szCs w:val="18"/>
              </w:rPr>
              <w:t>ii. ¿Maneja recursos públicos?</w:t>
            </w:r>
          </w:p>
        </w:tc>
        <w:tc>
          <w:tcPr>
            <w:tcW w:w="567" w:type="dxa"/>
            <w:shd w:val="clear" w:color="auto" w:fill="FFFFFF" w:themeFill="background1"/>
            <w:vAlign w:val="center"/>
          </w:tcPr>
          <w:p w14:paraId="66FA6503" w14:textId="77777777" w:rsidR="00544210" w:rsidRPr="006712CB" w:rsidRDefault="00315EA7">
            <w:pPr>
              <w:spacing w:after="0" w:line="240" w:lineRule="auto"/>
              <w:ind w:right="-801"/>
              <w:jc w:val="both"/>
              <w:rPr>
                <w:rFonts w:ascii="Tahoma" w:hAnsi="Tahoma" w:cs="Tahoma"/>
                <w:w w:val="105"/>
                <w:sz w:val="18"/>
                <w:szCs w:val="18"/>
              </w:rPr>
            </w:pPr>
            <w:r w:rsidRPr="006712CB">
              <w:rPr>
                <w:rFonts w:ascii="Tahoma" w:hAnsi="Tahoma" w:cs="Tahoma"/>
                <w:w w:val="105"/>
                <w:sz w:val="18"/>
                <w:szCs w:val="18"/>
                <w:lang w:eastAsia="es-CO"/>
              </w:rPr>
              <w:t>SI</w:t>
            </w:r>
          </w:p>
        </w:tc>
        <w:tc>
          <w:tcPr>
            <w:tcW w:w="567" w:type="dxa"/>
            <w:shd w:val="clear" w:color="auto" w:fill="FFFFFF" w:themeFill="background1"/>
            <w:vAlign w:val="center"/>
          </w:tcPr>
          <w:p w14:paraId="2F020F9D" w14:textId="77777777" w:rsidR="00544210" w:rsidRPr="006712CB" w:rsidRDefault="00315EA7">
            <w:pPr>
              <w:spacing w:after="0" w:line="240" w:lineRule="auto"/>
              <w:ind w:right="-801"/>
              <w:jc w:val="both"/>
              <w:rPr>
                <w:rFonts w:ascii="Tahoma" w:hAnsi="Tahoma" w:cs="Tahoma"/>
                <w:w w:val="105"/>
                <w:sz w:val="18"/>
                <w:szCs w:val="18"/>
              </w:rPr>
            </w:pPr>
            <w:r w:rsidRPr="006712CB">
              <w:rPr>
                <w:rFonts w:ascii="Tahoma" w:hAnsi="Tahoma" w:cs="Tahoma"/>
                <w:w w:val="105"/>
                <w:sz w:val="18"/>
                <w:szCs w:val="18"/>
                <w:lang w:eastAsia="es-CO"/>
              </w:rPr>
              <w:t xml:space="preserve">NO </w:t>
            </w:r>
          </w:p>
        </w:tc>
      </w:tr>
      <w:tr w:rsidR="00544210" w:rsidRPr="006712CB" w14:paraId="0B01CA07" w14:textId="77777777" w:rsidTr="006712CB">
        <w:trPr>
          <w:trHeight w:val="268"/>
        </w:trPr>
        <w:tc>
          <w:tcPr>
            <w:tcW w:w="9385" w:type="dxa"/>
            <w:gridSpan w:val="10"/>
            <w:shd w:val="clear" w:color="auto" w:fill="FFFFFF" w:themeFill="background1"/>
            <w:vAlign w:val="center"/>
          </w:tcPr>
          <w:p w14:paraId="7A5940EF" w14:textId="77777777" w:rsidR="00544210" w:rsidRPr="006712CB" w:rsidRDefault="00315EA7">
            <w:pPr>
              <w:spacing w:after="0" w:line="240" w:lineRule="auto"/>
              <w:ind w:right="-801"/>
              <w:rPr>
                <w:rFonts w:ascii="Tahoma" w:hAnsi="Tahoma" w:cs="Tahoma"/>
                <w:sz w:val="18"/>
                <w:szCs w:val="18"/>
              </w:rPr>
            </w:pPr>
            <w:r w:rsidRPr="006712CB">
              <w:rPr>
                <w:rFonts w:ascii="Tahoma" w:hAnsi="Tahoma" w:cs="Tahoma"/>
                <w:w w:val="105"/>
                <w:sz w:val="18"/>
                <w:szCs w:val="18"/>
              </w:rPr>
              <w:t xml:space="preserve">iii. ¿Algún familiar dentro del </w:t>
            </w:r>
            <w:r w:rsidRPr="006712CB">
              <w:rPr>
                <w:rFonts w:ascii="Tahoma" w:hAnsi="Tahoma" w:cs="Tahoma"/>
                <w:w w:val="105"/>
                <w:sz w:val="18"/>
                <w:szCs w:val="18"/>
              </w:rPr>
              <w:t>cuarto grado de consanguinidad o segundo de afinidad es servidor público?</w:t>
            </w:r>
          </w:p>
        </w:tc>
        <w:tc>
          <w:tcPr>
            <w:tcW w:w="567" w:type="dxa"/>
            <w:shd w:val="clear" w:color="auto" w:fill="FFFFFF" w:themeFill="background1"/>
            <w:vAlign w:val="center"/>
          </w:tcPr>
          <w:p w14:paraId="4D1D112D" w14:textId="77777777" w:rsidR="00544210" w:rsidRPr="006712CB" w:rsidRDefault="00315EA7">
            <w:pPr>
              <w:spacing w:after="0" w:line="240" w:lineRule="auto"/>
              <w:ind w:right="-801"/>
              <w:rPr>
                <w:rFonts w:ascii="Tahoma" w:hAnsi="Tahoma" w:cs="Tahoma"/>
                <w:sz w:val="18"/>
                <w:szCs w:val="18"/>
              </w:rPr>
            </w:pPr>
            <w:r w:rsidRPr="006712CB">
              <w:rPr>
                <w:rFonts w:ascii="Tahoma" w:hAnsi="Tahoma" w:cs="Tahoma"/>
                <w:w w:val="105"/>
                <w:sz w:val="18"/>
                <w:szCs w:val="18"/>
                <w:lang w:eastAsia="es-CO"/>
              </w:rPr>
              <w:t>SI</w:t>
            </w:r>
          </w:p>
        </w:tc>
        <w:tc>
          <w:tcPr>
            <w:tcW w:w="567" w:type="dxa"/>
            <w:shd w:val="clear" w:color="auto" w:fill="FFFFFF" w:themeFill="background1"/>
            <w:vAlign w:val="center"/>
          </w:tcPr>
          <w:p w14:paraId="6F28CB07" w14:textId="77777777" w:rsidR="00544210" w:rsidRPr="006712CB" w:rsidRDefault="00315EA7">
            <w:pPr>
              <w:spacing w:after="0" w:line="240" w:lineRule="auto"/>
              <w:ind w:right="-801"/>
              <w:rPr>
                <w:rFonts w:ascii="Tahoma" w:hAnsi="Tahoma" w:cs="Tahoma"/>
                <w:sz w:val="18"/>
                <w:szCs w:val="18"/>
              </w:rPr>
            </w:pPr>
            <w:r w:rsidRPr="006712CB">
              <w:rPr>
                <w:rFonts w:ascii="Tahoma" w:hAnsi="Tahoma" w:cs="Tahoma"/>
                <w:w w:val="105"/>
                <w:sz w:val="18"/>
                <w:szCs w:val="18"/>
                <w:lang w:eastAsia="es-CO"/>
              </w:rPr>
              <w:t xml:space="preserve">NO </w:t>
            </w:r>
          </w:p>
        </w:tc>
      </w:tr>
      <w:tr w:rsidR="00544210" w:rsidRPr="006712CB" w14:paraId="23D7055B" w14:textId="77777777" w:rsidTr="006712CB">
        <w:trPr>
          <w:trHeight w:val="268"/>
        </w:trPr>
        <w:tc>
          <w:tcPr>
            <w:tcW w:w="10519" w:type="dxa"/>
            <w:gridSpan w:val="12"/>
            <w:shd w:val="clear" w:color="auto" w:fill="FFFFFF" w:themeFill="background1"/>
            <w:vAlign w:val="center"/>
          </w:tcPr>
          <w:p w14:paraId="5EB01308" w14:textId="77777777" w:rsidR="00544210" w:rsidRPr="006712CB" w:rsidRDefault="00315EA7">
            <w:pPr>
              <w:spacing w:after="0" w:line="240" w:lineRule="auto"/>
              <w:ind w:right="-801"/>
              <w:rPr>
                <w:rFonts w:ascii="Tahoma" w:hAnsi="Tahoma" w:cs="Tahoma"/>
                <w:w w:val="105"/>
                <w:sz w:val="18"/>
                <w:szCs w:val="18"/>
                <w:lang w:eastAsia="es-CO"/>
              </w:rPr>
            </w:pPr>
            <w:r w:rsidRPr="006712CB">
              <w:rPr>
                <w:rFonts w:ascii="Tahoma" w:hAnsi="Tahoma" w:cs="Tahoma"/>
                <w:w w:val="105"/>
                <w:sz w:val="18"/>
                <w:szCs w:val="18"/>
                <w:lang w:eastAsia="es-CO"/>
              </w:rPr>
              <w:t>Si la respuesta anterior es sí, explica qué cargo ostenta:</w:t>
            </w:r>
          </w:p>
        </w:tc>
      </w:tr>
      <w:tr w:rsidR="00544210" w:rsidRPr="006712CB" w14:paraId="7CB22524" w14:textId="77777777" w:rsidTr="006712CB">
        <w:trPr>
          <w:trHeight w:val="278"/>
        </w:trPr>
        <w:tc>
          <w:tcPr>
            <w:tcW w:w="10519" w:type="dxa"/>
            <w:gridSpan w:val="12"/>
            <w:shd w:val="clear" w:color="auto" w:fill="A6A6A6" w:themeFill="background1" w:themeFillShade="A6"/>
            <w:vAlign w:val="bottom"/>
          </w:tcPr>
          <w:p w14:paraId="0AF539AC" w14:textId="08400BF0" w:rsidR="00544210" w:rsidRPr="006712CB" w:rsidRDefault="00315EA7">
            <w:pPr>
              <w:pStyle w:val="TableParagraph"/>
              <w:ind w:right="301"/>
              <w:jc w:val="center"/>
              <w:rPr>
                <w:rFonts w:ascii="Tahoma" w:hAnsi="Tahoma" w:cs="Tahoma"/>
                <w:b/>
                <w:w w:val="105"/>
                <w:sz w:val="18"/>
                <w:szCs w:val="18"/>
                <w:lang w:val="es-CO"/>
              </w:rPr>
            </w:pPr>
            <w:r w:rsidRPr="006712CB">
              <w:rPr>
                <w:rFonts w:ascii="Tahoma" w:hAnsi="Tahoma" w:cs="Tahoma"/>
                <w:b/>
                <w:sz w:val="18"/>
                <w:szCs w:val="18"/>
                <w:lang w:val="es-CO"/>
              </w:rPr>
              <w:t xml:space="preserve">V. </w:t>
            </w:r>
            <w:r w:rsidR="00F42E6E" w:rsidRPr="006712CB">
              <w:rPr>
                <w:rFonts w:ascii="Tahoma" w:hAnsi="Tahoma" w:cs="Tahoma"/>
                <w:b/>
                <w:sz w:val="18"/>
                <w:szCs w:val="18"/>
                <w:lang w:val="es-CO"/>
              </w:rPr>
              <w:t>INFORMACIÓN</w:t>
            </w:r>
            <w:r w:rsidRPr="006712CB">
              <w:rPr>
                <w:rFonts w:ascii="Tahoma" w:hAnsi="Tahoma" w:cs="Tahoma"/>
                <w:b/>
                <w:sz w:val="18"/>
                <w:szCs w:val="18"/>
                <w:lang w:val="es-CO"/>
              </w:rPr>
              <w:t xml:space="preserve"> SOBRE IMPLEMENTACIÓN SARLAFT</w:t>
            </w:r>
          </w:p>
        </w:tc>
      </w:tr>
      <w:tr w:rsidR="00544210" w:rsidRPr="006712CB" w14:paraId="6E719137" w14:textId="77777777" w:rsidTr="006712CB">
        <w:trPr>
          <w:trHeight w:val="3522"/>
        </w:trPr>
        <w:tc>
          <w:tcPr>
            <w:tcW w:w="10519" w:type="dxa"/>
            <w:gridSpan w:val="12"/>
            <w:shd w:val="clear" w:color="auto" w:fill="FFFFFF" w:themeFill="background1"/>
            <w:vAlign w:val="bottom"/>
          </w:tcPr>
          <w:p w14:paraId="5947D5FB" w14:textId="77777777" w:rsidR="00544210" w:rsidRPr="006712CB" w:rsidRDefault="00315EA7">
            <w:pPr>
              <w:pStyle w:val="TableParagraph"/>
              <w:jc w:val="both"/>
              <w:rPr>
                <w:rFonts w:ascii="Tahoma" w:hAnsi="Tahoma" w:cs="Tahoma"/>
                <w:w w:val="105"/>
                <w:sz w:val="18"/>
                <w:szCs w:val="18"/>
                <w:lang w:val="es-CO"/>
              </w:rPr>
            </w:pPr>
            <w:r w:rsidRPr="006712CB">
              <w:rPr>
                <w:rFonts w:ascii="Tahoma" w:hAnsi="Tahoma" w:cs="Tahoma"/>
                <w:w w:val="105"/>
                <w:sz w:val="18"/>
                <w:szCs w:val="18"/>
                <w:lang w:val="es-CO"/>
              </w:rPr>
              <w:t xml:space="preserve">Su entidad cuenta con un SISTEMA DE ADMINISTRACIÓN DE RIESGOS DE </w:t>
            </w:r>
            <w:r w:rsidRPr="006712CB">
              <w:rPr>
                <w:rFonts w:ascii="Tahoma" w:hAnsi="Tahoma" w:cs="Tahoma"/>
                <w:w w:val="105"/>
                <w:sz w:val="18"/>
                <w:szCs w:val="18"/>
                <w:lang w:val="es-CO"/>
              </w:rPr>
              <w:t>LAVADO DE ACTIVOS Y FINANCIACIÓN DEL TERRORISMO: SI _____        NO ______</w:t>
            </w:r>
          </w:p>
          <w:p w14:paraId="33E8DA6C" w14:textId="77777777" w:rsidR="00544210" w:rsidRPr="006712CB" w:rsidRDefault="00544210">
            <w:pPr>
              <w:pStyle w:val="TableParagraph"/>
              <w:jc w:val="both"/>
              <w:rPr>
                <w:rFonts w:ascii="Tahoma" w:hAnsi="Tahoma" w:cs="Tahoma"/>
                <w:w w:val="105"/>
                <w:sz w:val="18"/>
                <w:szCs w:val="18"/>
                <w:lang w:val="es-CO"/>
              </w:rPr>
            </w:pPr>
          </w:p>
          <w:p w14:paraId="07102BB8" w14:textId="3B296582" w:rsidR="00544210" w:rsidRPr="006712CB" w:rsidRDefault="00315EA7">
            <w:pPr>
              <w:pStyle w:val="TableParagraph"/>
              <w:jc w:val="both"/>
              <w:rPr>
                <w:rFonts w:ascii="Tahoma" w:hAnsi="Tahoma" w:cs="Tahoma"/>
                <w:w w:val="105"/>
                <w:sz w:val="18"/>
                <w:szCs w:val="18"/>
                <w:lang w:val="es-CO"/>
              </w:rPr>
            </w:pPr>
            <w:r w:rsidRPr="006712CB">
              <w:rPr>
                <w:rFonts w:ascii="Tahoma" w:hAnsi="Tahoma" w:cs="Tahoma"/>
                <w:w w:val="105"/>
                <w:sz w:val="18"/>
                <w:szCs w:val="18"/>
                <w:lang w:val="es-CO"/>
              </w:rPr>
              <w:t>En caso de que su respuesta sea afirmativa: Yo</w:t>
            </w:r>
            <w:r w:rsidR="00034935">
              <w:rPr>
                <w:rFonts w:ascii="Tahoma" w:hAnsi="Tahoma" w:cs="Tahoma"/>
                <w:w w:val="105"/>
                <w:sz w:val="18"/>
                <w:szCs w:val="18"/>
                <w:lang w:val="es-CO"/>
              </w:rPr>
              <w:t>,</w:t>
            </w:r>
            <w:r w:rsidRPr="006712CB">
              <w:rPr>
                <w:rFonts w:ascii="Tahoma" w:hAnsi="Tahoma" w:cs="Tahoma"/>
                <w:w w:val="105"/>
                <w:sz w:val="18"/>
                <w:szCs w:val="18"/>
                <w:lang w:val="es-CO"/>
              </w:rPr>
              <w:t xml:space="preserve"> </w:t>
            </w:r>
            <w:r w:rsidR="00034935">
              <w:rPr>
                <w:rFonts w:ascii="Tahoma" w:hAnsi="Tahoma" w:cs="Tahoma"/>
                <w:w w:val="105"/>
                <w:sz w:val="18"/>
                <w:szCs w:val="18"/>
                <w:lang w:val="es-CO"/>
              </w:rPr>
              <w:t>________</w:t>
            </w:r>
            <w:r w:rsidRPr="006712CB">
              <w:rPr>
                <w:rFonts w:ascii="Tahoma" w:hAnsi="Tahoma" w:cs="Tahoma"/>
                <w:w w:val="105"/>
                <w:sz w:val="18"/>
                <w:szCs w:val="18"/>
                <w:lang w:val="es-CO"/>
              </w:rPr>
              <w:t>____________________, CERTIFICO que:</w:t>
            </w:r>
          </w:p>
          <w:p w14:paraId="1269D417" w14:textId="77777777" w:rsidR="00544210" w:rsidRPr="006712CB" w:rsidRDefault="00315EA7">
            <w:pPr>
              <w:pStyle w:val="TableParagraph"/>
              <w:jc w:val="both"/>
              <w:rPr>
                <w:rFonts w:ascii="Tahoma" w:hAnsi="Tahoma" w:cs="Tahoma"/>
                <w:w w:val="105"/>
                <w:sz w:val="18"/>
                <w:szCs w:val="18"/>
                <w:lang w:val="es-CO"/>
              </w:rPr>
            </w:pPr>
            <w:r w:rsidRPr="006712CB">
              <w:rPr>
                <w:rFonts w:ascii="Tahoma" w:hAnsi="Tahoma" w:cs="Tahoma"/>
                <w:w w:val="105"/>
                <w:sz w:val="18"/>
                <w:szCs w:val="18"/>
                <w:lang w:val="es-CO"/>
              </w:rPr>
              <w:t xml:space="preserve"> </w:t>
            </w:r>
            <w:r w:rsidRPr="006712CB">
              <w:rPr>
                <w:rFonts w:ascii="Tahoma" w:hAnsi="Tahoma" w:cs="Tahoma"/>
                <w:w w:val="105"/>
                <w:sz w:val="18"/>
                <w:szCs w:val="18"/>
                <w:lang w:val="es-CO"/>
              </w:rPr>
              <w:tab/>
              <w:t xml:space="preserve"> </w:t>
            </w:r>
            <w:r w:rsidRPr="006712CB">
              <w:rPr>
                <w:rFonts w:ascii="Tahoma" w:hAnsi="Tahoma" w:cs="Tahoma"/>
                <w:w w:val="105"/>
                <w:sz w:val="18"/>
                <w:szCs w:val="18"/>
                <w:lang w:val="es-CO"/>
              </w:rPr>
              <w:tab/>
              <w:t xml:space="preserve"> </w:t>
            </w:r>
            <w:r w:rsidRPr="006712CB">
              <w:rPr>
                <w:rFonts w:ascii="Tahoma" w:hAnsi="Tahoma" w:cs="Tahoma"/>
                <w:w w:val="105"/>
                <w:sz w:val="18"/>
                <w:szCs w:val="18"/>
                <w:lang w:val="es-CO"/>
              </w:rPr>
              <w:tab/>
              <w:t xml:space="preserve"> </w:t>
            </w:r>
          </w:p>
          <w:p w14:paraId="00FA2A36" w14:textId="77777777" w:rsidR="00544210" w:rsidRPr="006712CB" w:rsidRDefault="00315EA7">
            <w:pPr>
              <w:pStyle w:val="TableParagraph"/>
              <w:jc w:val="both"/>
              <w:rPr>
                <w:rFonts w:ascii="Tahoma" w:hAnsi="Tahoma" w:cs="Tahoma"/>
                <w:w w:val="105"/>
                <w:sz w:val="18"/>
                <w:szCs w:val="18"/>
                <w:lang w:val="es-CO"/>
              </w:rPr>
            </w:pPr>
            <w:r w:rsidRPr="006712CB">
              <w:rPr>
                <w:rFonts w:ascii="Tahoma" w:hAnsi="Tahoma" w:cs="Tahoma"/>
                <w:w w:val="105"/>
                <w:sz w:val="18"/>
                <w:szCs w:val="18"/>
                <w:lang w:val="es-CO"/>
              </w:rPr>
              <w:t>1. ¿La empresa da cumplimiento a las normas y regulaciones colombianas relacion</w:t>
            </w:r>
            <w:r w:rsidRPr="006712CB">
              <w:rPr>
                <w:rFonts w:ascii="Tahoma" w:hAnsi="Tahoma" w:cs="Tahoma"/>
                <w:w w:val="105"/>
                <w:sz w:val="18"/>
                <w:szCs w:val="18"/>
                <w:lang w:val="es-CO"/>
              </w:rPr>
              <w:t>adas con la prevención y el control de lavado de activos y la financiación del terrorismo que le son aplicables? Sí ______            No_______</w:t>
            </w:r>
          </w:p>
          <w:p w14:paraId="18320168" w14:textId="77777777" w:rsidR="00544210" w:rsidRPr="006712CB" w:rsidRDefault="00315EA7">
            <w:pPr>
              <w:pStyle w:val="TableParagraph"/>
              <w:jc w:val="both"/>
              <w:rPr>
                <w:rFonts w:ascii="Tahoma" w:hAnsi="Tahoma" w:cs="Tahoma"/>
                <w:w w:val="105"/>
                <w:sz w:val="18"/>
                <w:szCs w:val="18"/>
                <w:lang w:val="es-CO"/>
              </w:rPr>
            </w:pPr>
            <w:r w:rsidRPr="006712CB">
              <w:rPr>
                <w:rFonts w:ascii="Tahoma" w:hAnsi="Tahoma" w:cs="Tahoma"/>
                <w:w w:val="105"/>
                <w:sz w:val="18"/>
                <w:szCs w:val="18"/>
                <w:lang w:val="es-CO"/>
              </w:rPr>
              <w:t xml:space="preserve"> </w:t>
            </w:r>
            <w:r w:rsidRPr="006712CB">
              <w:rPr>
                <w:rFonts w:ascii="Tahoma" w:hAnsi="Tahoma" w:cs="Tahoma"/>
                <w:w w:val="105"/>
                <w:sz w:val="18"/>
                <w:szCs w:val="18"/>
                <w:lang w:val="es-CO"/>
              </w:rPr>
              <w:tab/>
              <w:t xml:space="preserve"> </w:t>
            </w:r>
            <w:r w:rsidRPr="006712CB">
              <w:rPr>
                <w:rFonts w:ascii="Tahoma" w:hAnsi="Tahoma" w:cs="Tahoma"/>
                <w:w w:val="105"/>
                <w:sz w:val="18"/>
                <w:szCs w:val="18"/>
                <w:lang w:val="es-CO"/>
              </w:rPr>
              <w:tab/>
              <w:t xml:space="preserve"> </w:t>
            </w:r>
            <w:r w:rsidRPr="006712CB">
              <w:rPr>
                <w:rFonts w:ascii="Tahoma" w:hAnsi="Tahoma" w:cs="Tahoma"/>
                <w:w w:val="105"/>
                <w:sz w:val="18"/>
                <w:szCs w:val="18"/>
                <w:lang w:val="es-CO"/>
              </w:rPr>
              <w:tab/>
              <w:t xml:space="preserve"> </w:t>
            </w:r>
          </w:p>
          <w:p w14:paraId="516CB791" w14:textId="77777777" w:rsidR="00544210" w:rsidRPr="006712CB" w:rsidRDefault="00315EA7">
            <w:pPr>
              <w:pStyle w:val="TableParagraph"/>
              <w:jc w:val="both"/>
              <w:rPr>
                <w:rFonts w:ascii="Tahoma" w:hAnsi="Tahoma" w:cs="Tahoma"/>
                <w:w w:val="105"/>
                <w:sz w:val="18"/>
                <w:szCs w:val="18"/>
                <w:lang w:val="es-CO"/>
              </w:rPr>
            </w:pPr>
            <w:r w:rsidRPr="006712CB">
              <w:rPr>
                <w:rFonts w:ascii="Tahoma" w:hAnsi="Tahoma" w:cs="Tahoma"/>
                <w:w w:val="105"/>
                <w:sz w:val="18"/>
                <w:szCs w:val="18"/>
                <w:lang w:val="es-CO"/>
              </w:rPr>
              <w:t>2. ¿La empresa cuenta con adecuadas políticas, manuales y procedimientos de prevención y control de lava</w:t>
            </w:r>
            <w:r w:rsidRPr="006712CB">
              <w:rPr>
                <w:rFonts w:ascii="Tahoma" w:hAnsi="Tahoma" w:cs="Tahoma"/>
                <w:w w:val="105"/>
                <w:sz w:val="18"/>
                <w:szCs w:val="18"/>
                <w:lang w:val="es-CO"/>
              </w:rPr>
              <w:t xml:space="preserve">do de activos y financiación del terrorismo, que dan cabal cumplimiento a las regulaciones vigentes que le son aplicables? </w:t>
            </w:r>
          </w:p>
          <w:p w14:paraId="52CB1146" w14:textId="77777777" w:rsidR="00544210" w:rsidRPr="006712CB" w:rsidRDefault="00315EA7">
            <w:pPr>
              <w:pStyle w:val="TableParagraph"/>
              <w:jc w:val="both"/>
              <w:rPr>
                <w:rFonts w:ascii="Tahoma" w:hAnsi="Tahoma" w:cs="Tahoma"/>
                <w:w w:val="105"/>
                <w:sz w:val="18"/>
                <w:szCs w:val="18"/>
                <w:lang w:val="es-CO"/>
              </w:rPr>
            </w:pPr>
            <w:r w:rsidRPr="006712CB">
              <w:rPr>
                <w:rFonts w:ascii="Tahoma" w:hAnsi="Tahoma" w:cs="Tahoma"/>
                <w:w w:val="105"/>
                <w:sz w:val="18"/>
                <w:szCs w:val="18"/>
                <w:lang w:val="es-CO"/>
              </w:rPr>
              <w:t>Sí _______              No_______</w:t>
            </w:r>
          </w:p>
          <w:p w14:paraId="5362999F" w14:textId="77777777" w:rsidR="00544210" w:rsidRPr="006712CB" w:rsidRDefault="00315EA7">
            <w:pPr>
              <w:pStyle w:val="TableParagraph"/>
              <w:jc w:val="both"/>
              <w:rPr>
                <w:rFonts w:ascii="Tahoma" w:hAnsi="Tahoma" w:cs="Tahoma"/>
                <w:w w:val="105"/>
                <w:sz w:val="18"/>
                <w:szCs w:val="18"/>
                <w:lang w:val="es-CO"/>
              </w:rPr>
            </w:pPr>
            <w:r w:rsidRPr="006712CB">
              <w:rPr>
                <w:rFonts w:ascii="Tahoma" w:hAnsi="Tahoma" w:cs="Tahoma"/>
                <w:w w:val="105"/>
                <w:sz w:val="18"/>
                <w:szCs w:val="18"/>
                <w:lang w:val="es-CO"/>
              </w:rPr>
              <w:t xml:space="preserve"> </w:t>
            </w:r>
            <w:r w:rsidRPr="006712CB">
              <w:rPr>
                <w:rFonts w:ascii="Tahoma" w:hAnsi="Tahoma" w:cs="Tahoma"/>
                <w:w w:val="105"/>
                <w:sz w:val="18"/>
                <w:szCs w:val="18"/>
                <w:lang w:val="es-CO"/>
              </w:rPr>
              <w:tab/>
              <w:t xml:space="preserve"> </w:t>
            </w:r>
            <w:r w:rsidRPr="006712CB">
              <w:rPr>
                <w:rFonts w:ascii="Tahoma" w:hAnsi="Tahoma" w:cs="Tahoma"/>
                <w:w w:val="105"/>
                <w:sz w:val="18"/>
                <w:szCs w:val="18"/>
                <w:lang w:val="es-CO"/>
              </w:rPr>
              <w:tab/>
              <w:t xml:space="preserve"> </w:t>
            </w:r>
            <w:r w:rsidRPr="006712CB">
              <w:rPr>
                <w:rFonts w:ascii="Tahoma" w:hAnsi="Tahoma" w:cs="Tahoma"/>
                <w:w w:val="105"/>
                <w:sz w:val="18"/>
                <w:szCs w:val="18"/>
                <w:lang w:val="es-CO"/>
              </w:rPr>
              <w:tab/>
              <w:t xml:space="preserve"> </w:t>
            </w:r>
          </w:p>
          <w:p w14:paraId="08AC57E2" w14:textId="77777777" w:rsidR="00544210" w:rsidRPr="006712CB" w:rsidRDefault="00315EA7">
            <w:pPr>
              <w:pStyle w:val="TableParagraph"/>
              <w:jc w:val="both"/>
              <w:rPr>
                <w:rFonts w:ascii="Tahoma" w:hAnsi="Tahoma" w:cs="Tahoma"/>
                <w:w w:val="105"/>
                <w:sz w:val="18"/>
                <w:szCs w:val="18"/>
                <w:lang w:val="es-CO"/>
              </w:rPr>
            </w:pPr>
            <w:r w:rsidRPr="006712CB">
              <w:rPr>
                <w:rFonts w:ascii="Tahoma" w:hAnsi="Tahoma" w:cs="Tahoma"/>
                <w:w w:val="105"/>
                <w:sz w:val="18"/>
                <w:szCs w:val="18"/>
                <w:lang w:val="es-CO"/>
              </w:rPr>
              <w:t>3. ¿Ha estado involucrada la empresa en investigaciones por violación a las leyes relacion</w:t>
            </w:r>
            <w:r w:rsidRPr="006712CB">
              <w:rPr>
                <w:rFonts w:ascii="Tahoma" w:hAnsi="Tahoma" w:cs="Tahoma"/>
                <w:w w:val="105"/>
                <w:sz w:val="18"/>
                <w:szCs w:val="18"/>
                <w:lang w:val="es-CO"/>
              </w:rPr>
              <w:t>adas con lavado de activos y financiación de terrorismo?  Sí _______               No ________</w:t>
            </w:r>
          </w:p>
          <w:p w14:paraId="56B43AE3" w14:textId="77777777" w:rsidR="00544210" w:rsidRPr="006712CB" w:rsidRDefault="00315EA7">
            <w:pPr>
              <w:pStyle w:val="TableParagraph"/>
              <w:jc w:val="both"/>
              <w:rPr>
                <w:rFonts w:ascii="Tahoma" w:hAnsi="Tahoma" w:cs="Tahoma"/>
                <w:w w:val="105"/>
                <w:sz w:val="18"/>
                <w:szCs w:val="18"/>
                <w:lang w:val="es-CO"/>
              </w:rPr>
            </w:pPr>
            <w:r w:rsidRPr="006712CB">
              <w:rPr>
                <w:rFonts w:ascii="Tahoma" w:hAnsi="Tahoma" w:cs="Tahoma"/>
                <w:w w:val="105"/>
                <w:sz w:val="18"/>
                <w:szCs w:val="18"/>
                <w:lang w:val="es-CO"/>
              </w:rPr>
              <w:t xml:space="preserve"> </w:t>
            </w:r>
            <w:r w:rsidRPr="006712CB">
              <w:rPr>
                <w:rFonts w:ascii="Tahoma" w:hAnsi="Tahoma" w:cs="Tahoma"/>
                <w:w w:val="105"/>
                <w:sz w:val="18"/>
                <w:szCs w:val="18"/>
                <w:lang w:val="es-CO"/>
              </w:rPr>
              <w:tab/>
              <w:t xml:space="preserve"> </w:t>
            </w:r>
            <w:r w:rsidRPr="006712CB">
              <w:rPr>
                <w:rFonts w:ascii="Tahoma" w:hAnsi="Tahoma" w:cs="Tahoma"/>
                <w:w w:val="105"/>
                <w:sz w:val="18"/>
                <w:szCs w:val="18"/>
                <w:lang w:val="es-CO"/>
              </w:rPr>
              <w:tab/>
              <w:t xml:space="preserve"> </w:t>
            </w:r>
            <w:r w:rsidRPr="006712CB">
              <w:rPr>
                <w:rFonts w:ascii="Tahoma" w:hAnsi="Tahoma" w:cs="Tahoma"/>
                <w:w w:val="105"/>
                <w:sz w:val="18"/>
                <w:szCs w:val="18"/>
                <w:lang w:val="es-CO"/>
              </w:rPr>
              <w:tab/>
              <w:t xml:space="preserve"> </w:t>
            </w:r>
          </w:p>
          <w:p w14:paraId="5B4402BC" w14:textId="77777777" w:rsidR="00544210" w:rsidRPr="006712CB" w:rsidRDefault="00315EA7">
            <w:pPr>
              <w:pStyle w:val="TableParagraph"/>
              <w:jc w:val="both"/>
              <w:rPr>
                <w:rFonts w:ascii="Tahoma" w:hAnsi="Tahoma" w:cs="Tahoma"/>
                <w:w w:val="105"/>
                <w:sz w:val="18"/>
                <w:szCs w:val="18"/>
                <w:lang w:val="es-CO"/>
              </w:rPr>
            </w:pPr>
            <w:r w:rsidRPr="006712CB">
              <w:rPr>
                <w:rFonts w:ascii="Tahoma" w:hAnsi="Tahoma" w:cs="Tahoma"/>
                <w:w w:val="105"/>
                <w:sz w:val="18"/>
                <w:szCs w:val="18"/>
                <w:lang w:val="es-CO"/>
              </w:rPr>
              <w:t xml:space="preserve">4. ¿Ha sido sancionada la empresa o alguno de sus empleados o directivos por violación de las leyes relacionadas con lavado de activos y financiación de </w:t>
            </w:r>
            <w:r w:rsidRPr="006712CB">
              <w:rPr>
                <w:rFonts w:ascii="Tahoma" w:hAnsi="Tahoma" w:cs="Tahoma"/>
                <w:w w:val="105"/>
                <w:sz w:val="18"/>
                <w:szCs w:val="18"/>
                <w:lang w:val="es-CO"/>
              </w:rPr>
              <w:t>terrorismo? Sí_______               No _________</w:t>
            </w:r>
          </w:p>
          <w:p w14:paraId="5B29D231" w14:textId="77777777" w:rsidR="00544210" w:rsidRPr="006712CB" w:rsidRDefault="00544210">
            <w:pPr>
              <w:pStyle w:val="TableParagraph"/>
              <w:ind w:right="301"/>
              <w:jc w:val="both"/>
              <w:rPr>
                <w:rFonts w:ascii="Tahoma" w:hAnsi="Tahoma" w:cs="Tahoma"/>
                <w:w w:val="105"/>
                <w:sz w:val="18"/>
                <w:szCs w:val="18"/>
                <w:lang w:val="es-CO"/>
              </w:rPr>
            </w:pPr>
          </w:p>
        </w:tc>
      </w:tr>
      <w:tr w:rsidR="00544210" w:rsidRPr="006712CB" w14:paraId="57C9D54D" w14:textId="77777777" w:rsidTr="006712CB">
        <w:trPr>
          <w:trHeight w:val="299"/>
        </w:trPr>
        <w:tc>
          <w:tcPr>
            <w:tcW w:w="10519" w:type="dxa"/>
            <w:gridSpan w:val="12"/>
            <w:shd w:val="clear" w:color="auto" w:fill="A6A6A6" w:themeFill="background1" w:themeFillShade="A6"/>
            <w:vAlign w:val="bottom"/>
          </w:tcPr>
          <w:p w14:paraId="15DCEF02" w14:textId="77777777" w:rsidR="00544210" w:rsidRPr="006712CB" w:rsidRDefault="00315EA7">
            <w:pPr>
              <w:pStyle w:val="TableParagraph"/>
              <w:jc w:val="center"/>
              <w:rPr>
                <w:rFonts w:ascii="Tahoma" w:hAnsi="Tahoma" w:cs="Tahoma"/>
                <w:b/>
                <w:w w:val="105"/>
                <w:sz w:val="18"/>
                <w:szCs w:val="18"/>
                <w:lang w:val="es-CO"/>
              </w:rPr>
            </w:pPr>
            <w:r w:rsidRPr="006712CB">
              <w:rPr>
                <w:rFonts w:ascii="Tahoma" w:hAnsi="Tahoma" w:cs="Tahoma"/>
                <w:b/>
                <w:w w:val="105"/>
                <w:sz w:val="18"/>
                <w:szCs w:val="18"/>
                <w:lang w:val="es-CO"/>
              </w:rPr>
              <w:t>VI. CERTIFICADO PARTICIPACIÓN ACCIONARIA. ASOCIADOS, ACCIONISTAS O SOCIOS QUE TIENEN MÁS DEL CINCO (5%) DE PARTICIPACIÓN EN EL CAPITAL SOCIAL</w:t>
            </w:r>
          </w:p>
        </w:tc>
      </w:tr>
      <w:tr w:rsidR="00544210" w:rsidRPr="006712CB" w14:paraId="0B7E91D5" w14:textId="77777777" w:rsidTr="006712CB">
        <w:trPr>
          <w:trHeight w:val="687"/>
        </w:trPr>
        <w:tc>
          <w:tcPr>
            <w:tcW w:w="10519" w:type="dxa"/>
            <w:gridSpan w:val="12"/>
            <w:shd w:val="clear" w:color="auto" w:fill="FFFFFF" w:themeFill="background1"/>
            <w:vAlign w:val="bottom"/>
          </w:tcPr>
          <w:p w14:paraId="7508BFF0" w14:textId="77777777" w:rsidR="00544210" w:rsidRPr="006712CB" w:rsidRDefault="00544210">
            <w:pPr>
              <w:pStyle w:val="TableParagraph"/>
              <w:jc w:val="both"/>
              <w:rPr>
                <w:rFonts w:ascii="Tahoma" w:hAnsi="Tahoma" w:cs="Tahoma"/>
                <w:w w:val="105"/>
                <w:sz w:val="18"/>
                <w:szCs w:val="18"/>
                <w:lang w:val="es-CO"/>
              </w:rPr>
            </w:pPr>
          </w:p>
          <w:p w14:paraId="6BB859A3" w14:textId="77777777" w:rsidR="00544210" w:rsidRPr="006712CB" w:rsidRDefault="00315EA7">
            <w:pPr>
              <w:pStyle w:val="TableParagraph"/>
              <w:jc w:val="both"/>
              <w:rPr>
                <w:rFonts w:ascii="Tahoma" w:hAnsi="Tahoma" w:cs="Tahoma"/>
                <w:w w:val="105"/>
                <w:sz w:val="18"/>
                <w:szCs w:val="18"/>
                <w:lang w:val="es-CO"/>
              </w:rPr>
            </w:pPr>
            <w:r w:rsidRPr="006712CB">
              <w:rPr>
                <w:rFonts w:ascii="Tahoma" w:hAnsi="Tahoma" w:cs="Tahoma"/>
                <w:w w:val="105"/>
                <w:sz w:val="18"/>
                <w:szCs w:val="18"/>
                <w:lang w:val="es-CO"/>
              </w:rPr>
              <w:t xml:space="preserve">Certifico que los asociados, accionistas o socios que tienen </w:t>
            </w:r>
            <w:r w:rsidRPr="006712CB">
              <w:rPr>
                <w:rFonts w:ascii="Tahoma" w:hAnsi="Tahoma" w:cs="Tahoma"/>
                <w:w w:val="105"/>
                <w:sz w:val="18"/>
                <w:szCs w:val="18"/>
                <w:lang w:val="es-CO"/>
              </w:rPr>
              <w:t>más del CINCO (5%) de participación en el capital social de la entidad que represento son las personas naturales o jurídicas que aparecen en la siguiente relación:</w:t>
            </w:r>
          </w:p>
          <w:tbl>
            <w:tblPr>
              <w:tblW w:w="9377" w:type="dxa"/>
              <w:tblInd w:w="454" w:type="dxa"/>
              <w:tblLayout w:type="fixed"/>
              <w:tblCellMar>
                <w:left w:w="70" w:type="dxa"/>
                <w:right w:w="70" w:type="dxa"/>
              </w:tblCellMar>
              <w:tblLook w:val="04A0" w:firstRow="1" w:lastRow="0" w:firstColumn="1" w:lastColumn="0" w:noHBand="0" w:noVBand="1"/>
            </w:tblPr>
            <w:tblGrid>
              <w:gridCol w:w="2252"/>
              <w:gridCol w:w="2423"/>
              <w:gridCol w:w="2422"/>
              <w:gridCol w:w="2280"/>
            </w:tblGrid>
            <w:tr w:rsidR="00544210" w:rsidRPr="006712CB" w14:paraId="2073949D" w14:textId="77777777">
              <w:trPr>
                <w:trHeight w:val="955"/>
              </w:trPr>
              <w:tc>
                <w:tcPr>
                  <w:tcW w:w="2252" w:type="dxa"/>
                  <w:tcBorders>
                    <w:top w:val="single" w:sz="4" w:space="0" w:color="auto"/>
                    <w:left w:val="single" w:sz="4" w:space="0" w:color="auto"/>
                    <w:bottom w:val="single" w:sz="4" w:space="0" w:color="auto"/>
                    <w:right w:val="single" w:sz="4" w:space="0" w:color="000000"/>
                  </w:tcBorders>
                  <w:shd w:val="clear" w:color="000000" w:fill="FFFFFF"/>
                  <w:vAlign w:val="center"/>
                </w:tcPr>
                <w:p w14:paraId="1A2E166E" w14:textId="77777777" w:rsidR="00544210" w:rsidRPr="006712CB" w:rsidRDefault="00315EA7">
                  <w:pPr>
                    <w:spacing w:after="0" w:line="240" w:lineRule="auto"/>
                    <w:jc w:val="center"/>
                    <w:rPr>
                      <w:rFonts w:ascii="Tahoma" w:eastAsia="Times New Roman" w:hAnsi="Tahoma" w:cs="Tahoma"/>
                      <w:b/>
                      <w:bCs/>
                      <w:color w:val="000000"/>
                      <w:sz w:val="18"/>
                      <w:szCs w:val="18"/>
                      <w:lang w:eastAsia="es-CO"/>
                    </w:rPr>
                  </w:pPr>
                  <w:r w:rsidRPr="006712CB">
                    <w:rPr>
                      <w:rFonts w:ascii="Tahoma" w:eastAsia="Times New Roman" w:hAnsi="Tahoma" w:cs="Tahoma"/>
                      <w:b/>
                      <w:bCs/>
                      <w:color w:val="000000"/>
                      <w:sz w:val="18"/>
                      <w:szCs w:val="18"/>
                      <w:lang w:eastAsia="es-CO"/>
                    </w:rPr>
                    <w:t xml:space="preserve">NOMBRE DEL ACCIONISTA, SOCIO O ASOCIADO </w:t>
                  </w:r>
                </w:p>
              </w:tc>
              <w:tc>
                <w:tcPr>
                  <w:tcW w:w="2423" w:type="dxa"/>
                  <w:tcBorders>
                    <w:top w:val="single" w:sz="4" w:space="0" w:color="auto"/>
                    <w:left w:val="nil"/>
                    <w:bottom w:val="single" w:sz="4" w:space="0" w:color="auto"/>
                    <w:right w:val="single" w:sz="4" w:space="0" w:color="auto"/>
                  </w:tcBorders>
                  <w:shd w:val="clear" w:color="000000" w:fill="FFFFFF"/>
                  <w:vAlign w:val="center"/>
                </w:tcPr>
                <w:p w14:paraId="751F4749" w14:textId="77777777" w:rsidR="00544210" w:rsidRPr="006712CB" w:rsidRDefault="00315EA7">
                  <w:pPr>
                    <w:spacing w:after="0" w:line="240" w:lineRule="auto"/>
                    <w:jc w:val="center"/>
                    <w:rPr>
                      <w:rFonts w:ascii="Tahoma" w:eastAsia="Times New Roman" w:hAnsi="Tahoma" w:cs="Tahoma"/>
                      <w:b/>
                      <w:bCs/>
                      <w:color w:val="000000"/>
                      <w:sz w:val="18"/>
                      <w:szCs w:val="18"/>
                      <w:lang w:eastAsia="es-CO"/>
                    </w:rPr>
                  </w:pPr>
                  <w:r w:rsidRPr="006712CB">
                    <w:rPr>
                      <w:rFonts w:ascii="Tahoma" w:eastAsia="Times New Roman" w:hAnsi="Tahoma" w:cs="Tahoma"/>
                      <w:b/>
                      <w:bCs/>
                      <w:color w:val="000000"/>
                      <w:sz w:val="18"/>
                      <w:szCs w:val="18"/>
                      <w:lang w:eastAsia="es-CO"/>
                    </w:rPr>
                    <w:t xml:space="preserve">IDENTIFICACIÓN </w:t>
                  </w:r>
                </w:p>
              </w:tc>
              <w:tc>
                <w:tcPr>
                  <w:tcW w:w="2422" w:type="dxa"/>
                  <w:tcBorders>
                    <w:top w:val="single" w:sz="4" w:space="0" w:color="auto"/>
                    <w:left w:val="nil"/>
                    <w:bottom w:val="single" w:sz="4" w:space="0" w:color="auto"/>
                    <w:right w:val="single" w:sz="4" w:space="0" w:color="auto"/>
                  </w:tcBorders>
                  <w:shd w:val="clear" w:color="000000" w:fill="FFFFFF"/>
                  <w:vAlign w:val="center"/>
                </w:tcPr>
                <w:p w14:paraId="4BFEA6BE" w14:textId="2C217450" w:rsidR="00544210" w:rsidRPr="006712CB" w:rsidRDefault="00315EA7">
                  <w:pPr>
                    <w:spacing w:after="0" w:line="240" w:lineRule="auto"/>
                    <w:jc w:val="center"/>
                    <w:rPr>
                      <w:rFonts w:ascii="Tahoma" w:eastAsia="Times New Roman" w:hAnsi="Tahoma" w:cs="Tahoma"/>
                      <w:b/>
                      <w:bCs/>
                      <w:color w:val="000000"/>
                      <w:sz w:val="18"/>
                      <w:szCs w:val="18"/>
                      <w:lang w:eastAsia="es-CO"/>
                    </w:rPr>
                  </w:pPr>
                  <w:r w:rsidRPr="006712CB">
                    <w:rPr>
                      <w:rFonts w:ascii="Tahoma" w:eastAsia="Times New Roman" w:hAnsi="Tahoma" w:cs="Tahoma"/>
                      <w:b/>
                      <w:bCs/>
                      <w:color w:val="000000"/>
                      <w:sz w:val="18"/>
                      <w:szCs w:val="18"/>
                      <w:lang w:eastAsia="es-CO"/>
                    </w:rPr>
                    <w:t>NÚMERO DE ACCIONES, CUOTAS O PARTES</w:t>
                  </w:r>
                  <w:r w:rsidRPr="006712CB">
                    <w:rPr>
                      <w:rFonts w:ascii="Tahoma" w:eastAsia="Times New Roman" w:hAnsi="Tahoma" w:cs="Tahoma"/>
                      <w:b/>
                      <w:bCs/>
                      <w:color w:val="000000"/>
                      <w:sz w:val="18"/>
                      <w:szCs w:val="18"/>
                      <w:lang w:eastAsia="es-CO"/>
                    </w:rPr>
                    <w:t xml:space="preserve"> DE </w:t>
                  </w:r>
                  <w:r w:rsidR="00F42E6E" w:rsidRPr="006712CB">
                    <w:rPr>
                      <w:rFonts w:ascii="Tahoma" w:eastAsia="Times New Roman" w:hAnsi="Tahoma" w:cs="Tahoma"/>
                      <w:b/>
                      <w:bCs/>
                      <w:color w:val="000000"/>
                      <w:sz w:val="18"/>
                      <w:szCs w:val="18"/>
                      <w:lang w:eastAsia="es-CO"/>
                    </w:rPr>
                    <w:t>INTERÉS</w:t>
                  </w:r>
                </w:p>
              </w:tc>
              <w:tc>
                <w:tcPr>
                  <w:tcW w:w="2280" w:type="dxa"/>
                  <w:tcBorders>
                    <w:top w:val="single" w:sz="4" w:space="0" w:color="auto"/>
                    <w:left w:val="nil"/>
                    <w:bottom w:val="single" w:sz="4" w:space="0" w:color="auto"/>
                    <w:right w:val="single" w:sz="4" w:space="0" w:color="auto"/>
                  </w:tcBorders>
                  <w:shd w:val="clear" w:color="000000" w:fill="FFFFFF"/>
                  <w:vAlign w:val="center"/>
                </w:tcPr>
                <w:p w14:paraId="034F9E2B" w14:textId="77777777" w:rsidR="00544210" w:rsidRPr="006712CB" w:rsidRDefault="00315EA7">
                  <w:pPr>
                    <w:spacing w:after="0" w:line="240" w:lineRule="auto"/>
                    <w:jc w:val="center"/>
                    <w:rPr>
                      <w:rFonts w:ascii="Tahoma" w:eastAsia="Times New Roman" w:hAnsi="Tahoma" w:cs="Tahoma"/>
                      <w:b/>
                      <w:bCs/>
                      <w:color w:val="000000"/>
                      <w:sz w:val="18"/>
                      <w:szCs w:val="18"/>
                      <w:lang w:eastAsia="es-CO"/>
                    </w:rPr>
                  </w:pPr>
                  <w:r w:rsidRPr="006712CB">
                    <w:rPr>
                      <w:rFonts w:ascii="Tahoma" w:eastAsia="Times New Roman" w:hAnsi="Tahoma" w:cs="Tahoma"/>
                      <w:b/>
                      <w:bCs/>
                      <w:color w:val="000000"/>
                      <w:sz w:val="18"/>
                      <w:szCs w:val="18"/>
                      <w:lang w:eastAsia="es-CO"/>
                    </w:rPr>
                    <w:t xml:space="preserve">PARTICIPACIÓN EN EL CAPITAL SOCIAL (%) </w:t>
                  </w:r>
                </w:p>
              </w:tc>
            </w:tr>
            <w:tr w:rsidR="00544210" w:rsidRPr="006712CB" w14:paraId="05B77685" w14:textId="77777777">
              <w:trPr>
                <w:trHeight w:val="286"/>
              </w:trPr>
              <w:tc>
                <w:tcPr>
                  <w:tcW w:w="2252" w:type="dxa"/>
                  <w:tcBorders>
                    <w:top w:val="single" w:sz="4" w:space="0" w:color="auto"/>
                    <w:left w:val="single" w:sz="4" w:space="0" w:color="auto"/>
                    <w:bottom w:val="single" w:sz="4" w:space="0" w:color="auto"/>
                    <w:right w:val="single" w:sz="4" w:space="0" w:color="000000"/>
                  </w:tcBorders>
                  <w:shd w:val="clear" w:color="000000" w:fill="FFFFFF"/>
                  <w:vAlign w:val="center"/>
                </w:tcPr>
                <w:p w14:paraId="0D191F56" w14:textId="77777777" w:rsidR="00544210" w:rsidRPr="006712CB" w:rsidRDefault="00544210">
                  <w:pPr>
                    <w:spacing w:after="0" w:line="240" w:lineRule="auto"/>
                    <w:rPr>
                      <w:rFonts w:ascii="Tahoma" w:eastAsia="Times New Roman" w:hAnsi="Tahoma" w:cs="Tahoma"/>
                      <w:color w:val="000000"/>
                      <w:sz w:val="18"/>
                      <w:szCs w:val="18"/>
                      <w:lang w:eastAsia="es-CO"/>
                    </w:rPr>
                  </w:pPr>
                </w:p>
              </w:tc>
              <w:tc>
                <w:tcPr>
                  <w:tcW w:w="2423" w:type="dxa"/>
                  <w:tcBorders>
                    <w:top w:val="nil"/>
                    <w:left w:val="nil"/>
                    <w:bottom w:val="single" w:sz="4" w:space="0" w:color="auto"/>
                    <w:right w:val="single" w:sz="4" w:space="0" w:color="auto"/>
                  </w:tcBorders>
                  <w:shd w:val="clear" w:color="000000" w:fill="FFFFFF"/>
                  <w:vAlign w:val="center"/>
                </w:tcPr>
                <w:p w14:paraId="17D3D79F" w14:textId="77777777" w:rsidR="00544210" w:rsidRPr="006712CB" w:rsidRDefault="00544210">
                  <w:pPr>
                    <w:spacing w:after="0" w:line="240" w:lineRule="auto"/>
                    <w:rPr>
                      <w:rFonts w:ascii="Tahoma" w:eastAsia="Times New Roman" w:hAnsi="Tahoma" w:cs="Tahoma"/>
                      <w:color w:val="000000"/>
                      <w:sz w:val="18"/>
                      <w:szCs w:val="18"/>
                      <w:lang w:eastAsia="es-CO"/>
                    </w:rPr>
                  </w:pPr>
                </w:p>
              </w:tc>
              <w:tc>
                <w:tcPr>
                  <w:tcW w:w="2422" w:type="dxa"/>
                  <w:tcBorders>
                    <w:top w:val="nil"/>
                    <w:left w:val="nil"/>
                    <w:bottom w:val="single" w:sz="4" w:space="0" w:color="auto"/>
                    <w:right w:val="single" w:sz="4" w:space="0" w:color="auto"/>
                  </w:tcBorders>
                  <w:shd w:val="clear" w:color="000000" w:fill="FFFFFF"/>
                  <w:vAlign w:val="center"/>
                </w:tcPr>
                <w:p w14:paraId="3503BD23" w14:textId="77777777" w:rsidR="00544210" w:rsidRPr="006712CB" w:rsidRDefault="00544210">
                  <w:pPr>
                    <w:spacing w:after="0" w:line="240" w:lineRule="auto"/>
                    <w:rPr>
                      <w:rFonts w:ascii="Tahoma" w:eastAsia="Times New Roman" w:hAnsi="Tahoma" w:cs="Tahoma"/>
                      <w:color w:val="000000"/>
                      <w:sz w:val="18"/>
                      <w:szCs w:val="18"/>
                      <w:lang w:eastAsia="es-CO"/>
                    </w:rPr>
                  </w:pPr>
                </w:p>
              </w:tc>
              <w:tc>
                <w:tcPr>
                  <w:tcW w:w="2280" w:type="dxa"/>
                  <w:tcBorders>
                    <w:top w:val="nil"/>
                    <w:left w:val="nil"/>
                    <w:bottom w:val="single" w:sz="4" w:space="0" w:color="auto"/>
                    <w:right w:val="single" w:sz="4" w:space="0" w:color="auto"/>
                  </w:tcBorders>
                  <w:shd w:val="clear" w:color="000000" w:fill="FFFFFF"/>
                  <w:vAlign w:val="center"/>
                </w:tcPr>
                <w:p w14:paraId="6B7BC167" w14:textId="77777777" w:rsidR="00544210" w:rsidRPr="006712CB" w:rsidRDefault="00544210">
                  <w:pPr>
                    <w:spacing w:after="0" w:line="240" w:lineRule="auto"/>
                    <w:jc w:val="center"/>
                    <w:rPr>
                      <w:rFonts w:ascii="Tahoma" w:eastAsia="Times New Roman" w:hAnsi="Tahoma" w:cs="Tahoma"/>
                      <w:color w:val="000000"/>
                      <w:sz w:val="18"/>
                      <w:szCs w:val="18"/>
                      <w:lang w:eastAsia="es-CO"/>
                    </w:rPr>
                  </w:pPr>
                </w:p>
              </w:tc>
            </w:tr>
            <w:tr w:rsidR="00544210" w:rsidRPr="006712CB" w14:paraId="78C8CECD" w14:textId="77777777">
              <w:trPr>
                <w:trHeight w:val="286"/>
              </w:trPr>
              <w:tc>
                <w:tcPr>
                  <w:tcW w:w="2252" w:type="dxa"/>
                  <w:tcBorders>
                    <w:top w:val="single" w:sz="4" w:space="0" w:color="auto"/>
                    <w:left w:val="single" w:sz="4" w:space="0" w:color="auto"/>
                    <w:bottom w:val="single" w:sz="4" w:space="0" w:color="auto"/>
                    <w:right w:val="single" w:sz="4" w:space="0" w:color="000000"/>
                  </w:tcBorders>
                  <w:shd w:val="clear" w:color="000000" w:fill="FFFFFF"/>
                  <w:vAlign w:val="center"/>
                </w:tcPr>
                <w:p w14:paraId="6A4A8795" w14:textId="77777777" w:rsidR="00544210" w:rsidRPr="006712CB" w:rsidRDefault="00544210">
                  <w:pPr>
                    <w:spacing w:after="0" w:line="240" w:lineRule="auto"/>
                    <w:rPr>
                      <w:rFonts w:ascii="Tahoma" w:eastAsia="Times New Roman" w:hAnsi="Tahoma" w:cs="Tahoma"/>
                      <w:color w:val="000000"/>
                      <w:sz w:val="18"/>
                      <w:szCs w:val="18"/>
                      <w:lang w:eastAsia="es-CO"/>
                    </w:rPr>
                  </w:pPr>
                </w:p>
              </w:tc>
              <w:tc>
                <w:tcPr>
                  <w:tcW w:w="2423" w:type="dxa"/>
                  <w:tcBorders>
                    <w:top w:val="nil"/>
                    <w:left w:val="nil"/>
                    <w:bottom w:val="single" w:sz="4" w:space="0" w:color="auto"/>
                    <w:right w:val="single" w:sz="4" w:space="0" w:color="auto"/>
                  </w:tcBorders>
                  <w:shd w:val="clear" w:color="000000" w:fill="FFFFFF"/>
                  <w:vAlign w:val="center"/>
                </w:tcPr>
                <w:p w14:paraId="484052F8" w14:textId="77777777" w:rsidR="00544210" w:rsidRPr="006712CB" w:rsidRDefault="00544210">
                  <w:pPr>
                    <w:spacing w:after="0" w:line="240" w:lineRule="auto"/>
                    <w:rPr>
                      <w:rFonts w:ascii="Tahoma" w:eastAsia="Times New Roman" w:hAnsi="Tahoma" w:cs="Tahoma"/>
                      <w:color w:val="000000"/>
                      <w:sz w:val="18"/>
                      <w:szCs w:val="18"/>
                      <w:lang w:eastAsia="es-CO"/>
                    </w:rPr>
                  </w:pPr>
                </w:p>
              </w:tc>
              <w:tc>
                <w:tcPr>
                  <w:tcW w:w="2422" w:type="dxa"/>
                  <w:tcBorders>
                    <w:top w:val="nil"/>
                    <w:left w:val="nil"/>
                    <w:bottom w:val="single" w:sz="4" w:space="0" w:color="auto"/>
                    <w:right w:val="single" w:sz="4" w:space="0" w:color="auto"/>
                  </w:tcBorders>
                  <w:shd w:val="clear" w:color="000000" w:fill="FFFFFF"/>
                  <w:vAlign w:val="center"/>
                </w:tcPr>
                <w:p w14:paraId="66BBC6E3" w14:textId="77777777" w:rsidR="00544210" w:rsidRPr="006712CB" w:rsidRDefault="00544210">
                  <w:pPr>
                    <w:spacing w:after="0" w:line="240" w:lineRule="auto"/>
                    <w:rPr>
                      <w:rFonts w:ascii="Tahoma" w:eastAsia="Times New Roman" w:hAnsi="Tahoma" w:cs="Tahoma"/>
                      <w:color w:val="000000"/>
                      <w:sz w:val="18"/>
                      <w:szCs w:val="18"/>
                      <w:lang w:eastAsia="es-CO"/>
                    </w:rPr>
                  </w:pPr>
                </w:p>
              </w:tc>
              <w:tc>
                <w:tcPr>
                  <w:tcW w:w="2280" w:type="dxa"/>
                  <w:tcBorders>
                    <w:top w:val="nil"/>
                    <w:left w:val="nil"/>
                    <w:bottom w:val="single" w:sz="4" w:space="0" w:color="auto"/>
                    <w:right w:val="single" w:sz="4" w:space="0" w:color="auto"/>
                  </w:tcBorders>
                  <w:shd w:val="clear" w:color="000000" w:fill="FFFFFF"/>
                  <w:vAlign w:val="center"/>
                </w:tcPr>
                <w:p w14:paraId="4CC9E7A7" w14:textId="77777777" w:rsidR="00544210" w:rsidRPr="006712CB" w:rsidRDefault="00544210">
                  <w:pPr>
                    <w:spacing w:after="0" w:line="240" w:lineRule="auto"/>
                    <w:jc w:val="center"/>
                    <w:rPr>
                      <w:rFonts w:ascii="Tahoma" w:eastAsia="Times New Roman" w:hAnsi="Tahoma" w:cs="Tahoma"/>
                      <w:color w:val="000000"/>
                      <w:sz w:val="18"/>
                      <w:szCs w:val="18"/>
                      <w:lang w:eastAsia="es-CO"/>
                    </w:rPr>
                  </w:pPr>
                </w:p>
              </w:tc>
            </w:tr>
            <w:tr w:rsidR="00544210" w:rsidRPr="006712CB" w14:paraId="713BF4B8" w14:textId="77777777">
              <w:trPr>
                <w:trHeight w:val="241"/>
              </w:trPr>
              <w:tc>
                <w:tcPr>
                  <w:tcW w:w="2252" w:type="dxa"/>
                  <w:tcBorders>
                    <w:top w:val="single" w:sz="4" w:space="0" w:color="auto"/>
                    <w:left w:val="single" w:sz="4" w:space="0" w:color="auto"/>
                    <w:bottom w:val="single" w:sz="4" w:space="0" w:color="auto"/>
                    <w:right w:val="single" w:sz="4" w:space="0" w:color="000000"/>
                  </w:tcBorders>
                  <w:shd w:val="clear" w:color="000000" w:fill="FFFFFF"/>
                  <w:vAlign w:val="center"/>
                </w:tcPr>
                <w:p w14:paraId="4AB28635" w14:textId="77777777" w:rsidR="00544210" w:rsidRPr="006712CB" w:rsidRDefault="00544210">
                  <w:pPr>
                    <w:spacing w:after="0" w:line="240" w:lineRule="auto"/>
                    <w:rPr>
                      <w:rFonts w:ascii="Tahoma" w:eastAsia="Times New Roman" w:hAnsi="Tahoma" w:cs="Tahoma"/>
                      <w:color w:val="000000"/>
                      <w:sz w:val="18"/>
                      <w:szCs w:val="18"/>
                      <w:lang w:eastAsia="es-CO"/>
                    </w:rPr>
                  </w:pPr>
                </w:p>
              </w:tc>
              <w:tc>
                <w:tcPr>
                  <w:tcW w:w="2423" w:type="dxa"/>
                  <w:tcBorders>
                    <w:top w:val="nil"/>
                    <w:left w:val="nil"/>
                    <w:bottom w:val="single" w:sz="4" w:space="0" w:color="auto"/>
                    <w:right w:val="single" w:sz="4" w:space="0" w:color="auto"/>
                  </w:tcBorders>
                  <w:shd w:val="clear" w:color="000000" w:fill="FFFFFF"/>
                  <w:vAlign w:val="center"/>
                </w:tcPr>
                <w:p w14:paraId="3DD38349" w14:textId="77777777" w:rsidR="00544210" w:rsidRPr="006712CB" w:rsidRDefault="00544210">
                  <w:pPr>
                    <w:spacing w:after="0" w:line="240" w:lineRule="auto"/>
                    <w:rPr>
                      <w:rFonts w:ascii="Tahoma" w:eastAsia="Times New Roman" w:hAnsi="Tahoma" w:cs="Tahoma"/>
                      <w:color w:val="000000"/>
                      <w:sz w:val="18"/>
                      <w:szCs w:val="18"/>
                      <w:lang w:eastAsia="es-CO"/>
                    </w:rPr>
                  </w:pPr>
                </w:p>
              </w:tc>
              <w:tc>
                <w:tcPr>
                  <w:tcW w:w="2422" w:type="dxa"/>
                  <w:tcBorders>
                    <w:top w:val="nil"/>
                    <w:left w:val="nil"/>
                    <w:bottom w:val="single" w:sz="4" w:space="0" w:color="auto"/>
                    <w:right w:val="single" w:sz="4" w:space="0" w:color="auto"/>
                  </w:tcBorders>
                  <w:shd w:val="clear" w:color="000000" w:fill="FFFFFF"/>
                  <w:vAlign w:val="center"/>
                </w:tcPr>
                <w:p w14:paraId="76604DCD" w14:textId="77777777" w:rsidR="00544210" w:rsidRPr="006712CB" w:rsidRDefault="00544210">
                  <w:pPr>
                    <w:spacing w:after="0" w:line="240" w:lineRule="auto"/>
                    <w:rPr>
                      <w:rFonts w:ascii="Tahoma" w:eastAsia="Times New Roman" w:hAnsi="Tahoma" w:cs="Tahoma"/>
                      <w:color w:val="000000"/>
                      <w:sz w:val="18"/>
                      <w:szCs w:val="18"/>
                      <w:lang w:eastAsia="es-CO"/>
                    </w:rPr>
                  </w:pPr>
                </w:p>
              </w:tc>
              <w:tc>
                <w:tcPr>
                  <w:tcW w:w="2280" w:type="dxa"/>
                  <w:tcBorders>
                    <w:top w:val="nil"/>
                    <w:left w:val="nil"/>
                    <w:bottom w:val="single" w:sz="4" w:space="0" w:color="auto"/>
                    <w:right w:val="single" w:sz="4" w:space="0" w:color="auto"/>
                  </w:tcBorders>
                  <w:shd w:val="clear" w:color="000000" w:fill="FFFFFF"/>
                  <w:vAlign w:val="center"/>
                </w:tcPr>
                <w:p w14:paraId="679599D8" w14:textId="77777777" w:rsidR="00544210" w:rsidRPr="006712CB" w:rsidRDefault="00544210">
                  <w:pPr>
                    <w:tabs>
                      <w:tab w:val="left" w:pos="2765"/>
                    </w:tabs>
                    <w:spacing w:after="0" w:line="240" w:lineRule="auto"/>
                    <w:ind w:right="-198"/>
                    <w:jc w:val="center"/>
                    <w:rPr>
                      <w:rFonts w:ascii="Tahoma" w:eastAsia="Times New Roman" w:hAnsi="Tahoma" w:cs="Tahoma"/>
                      <w:color w:val="000000"/>
                      <w:sz w:val="18"/>
                      <w:szCs w:val="18"/>
                      <w:lang w:eastAsia="es-CO"/>
                    </w:rPr>
                  </w:pPr>
                </w:p>
              </w:tc>
            </w:tr>
            <w:tr w:rsidR="00544210" w:rsidRPr="006712CB" w14:paraId="794E8400" w14:textId="77777777">
              <w:trPr>
                <w:trHeight w:val="286"/>
              </w:trPr>
              <w:tc>
                <w:tcPr>
                  <w:tcW w:w="2252" w:type="dxa"/>
                  <w:tcBorders>
                    <w:top w:val="single" w:sz="4" w:space="0" w:color="auto"/>
                    <w:left w:val="single" w:sz="4" w:space="0" w:color="auto"/>
                    <w:bottom w:val="single" w:sz="4" w:space="0" w:color="auto"/>
                    <w:right w:val="single" w:sz="4" w:space="0" w:color="000000"/>
                  </w:tcBorders>
                  <w:shd w:val="clear" w:color="000000" w:fill="FFFFFF"/>
                  <w:vAlign w:val="center"/>
                </w:tcPr>
                <w:p w14:paraId="24281D59" w14:textId="77777777" w:rsidR="00544210" w:rsidRPr="006712CB" w:rsidRDefault="00315EA7">
                  <w:pPr>
                    <w:spacing w:after="0" w:line="240" w:lineRule="auto"/>
                    <w:rPr>
                      <w:rFonts w:ascii="Tahoma" w:eastAsia="Times New Roman" w:hAnsi="Tahoma" w:cs="Tahoma"/>
                      <w:color w:val="000000"/>
                      <w:sz w:val="18"/>
                      <w:szCs w:val="18"/>
                      <w:lang w:eastAsia="es-CO"/>
                    </w:rPr>
                  </w:pPr>
                  <w:r w:rsidRPr="006712CB">
                    <w:rPr>
                      <w:rFonts w:ascii="Tahoma" w:eastAsia="Times New Roman" w:hAnsi="Tahoma" w:cs="Tahoma"/>
                      <w:color w:val="000000"/>
                      <w:sz w:val="18"/>
                      <w:szCs w:val="18"/>
                      <w:lang w:eastAsia="es-CO"/>
                    </w:rPr>
                    <w:t> </w:t>
                  </w:r>
                </w:p>
              </w:tc>
              <w:tc>
                <w:tcPr>
                  <w:tcW w:w="2423" w:type="dxa"/>
                  <w:tcBorders>
                    <w:top w:val="nil"/>
                    <w:left w:val="nil"/>
                    <w:bottom w:val="single" w:sz="4" w:space="0" w:color="auto"/>
                    <w:right w:val="single" w:sz="4" w:space="0" w:color="auto"/>
                  </w:tcBorders>
                  <w:shd w:val="clear" w:color="000000" w:fill="FFFFFF"/>
                  <w:vAlign w:val="center"/>
                </w:tcPr>
                <w:p w14:paraId="31FAA564" w14:textId="77777777" w:rsidR="00544210" w:rsidRPr="006712CB" w:rsidRDefault="00315EA7">
                  <w:pPr>
                    <w:spacing w:after="0" w:line="240" w:lineRule="auto"/>
                    <w:rPr>
                      <w:rFonts w:ascii="Tahoma" w:eastAsia="Times New Roman" w:hAnsi="Tahoma" w:cs="Tahoma"/>
                      <w:color w:val="000000"/>
                      <w:sz w:val="18"/>
                      <w:szCs w:val="18"/>
                      <w:lang w:eastAsia="es-CO"/>
                    </w:rPr>
                  </w:pPr>
                  <w:r w:rsidRPr="006712CB">
                    <w:rPr>
                      <w:rFonts w:ascii="Tahoma" w:eastAsia="Times New Roman" w:hAnsi="Tahoma" w:cs="Tahoma"/>
                      <w:color w:val="000000"/>
                      <w:sz w:val="18"/>
                      <w:szCs w:val="18"/>
                      <w:lang w:eastAsia="es-CO"/>
                    </w:rPr>
                    <w:t> </w:t>
                  </w:r>
                </w:p>
              </w:tc>
              <w:tc>
                <w:tcPr>
                  <w:tcW w:w="2422" w:type="dxa"/>
                  <w:tcBorders>
                    <w:top w:val="nil"/>
                    <w:left w:val="nil"/>
                    <w:bottom w:val="single" w:sz="4" w:space="0" w:color="auto"/>
                    <w:right w:val="single" w:sz="4" w:space="0" w:color="auto"/>
                  </w:tcBorders>
                  <w:shd w:val="clear" w:color="000000" w:fill="FFFFFF"/>
                  <w:vAlign w:val="center"/>
                </w:tcPr>
                <w:p w14:paraId="77A7C0CC" w14:textId="77777777" w:rsidR="00544210" w:rsidRPr="006712CB" w:rsidRDefault="00315EA7">
                  <w:pPr>
                    <w:spacing w:after="0" w:line="240" w:lineRule="auto"/>
                    <w:rPr>
                      <w:rFonts w:ascii="Tahoma" w:eastAsia="Times New Roman" w:hAnsi="Tahoma" w:cs="Tahoma"/>
                      <w:color w:val="000000"/>
                      <w:sz w:val="18"/>
                      <w:szCs w:val="18"/>
                      <w:lang w:eastAsia="es-CO"/>
                    </w:rPr>
                  </w:pPr>
                  <w:r w:rsidRPr="006712CB">
                    <w:rPr>
                      <w:rFonts w:ascii="Tahoma" w:eastAsia="Times New Roman" w:hAnsi="Tahoma" w:cs="Tahoma"/>
                      <w:color w:val="000000"/>
                      <w:sz w:val="18"/>
                      <w:szCs w:val="18"/>
                      <w:lang w:eastAsia="es-CO"/>
                    </w:rPr>
                    <w:t> </w:t>
                  </w:r>
                </w:p>
              </w:tc>
              <w:tc>
                <w:tcPr>
                  <w:tcW w:w="2280" w:type="dxa"/>
                  <w:tcBorders>
                    <w:top w:val="nil"/>
                    <w:left w:val="nil"/>
                    <w:bottom w:val="single" w:sz="4" w:space="0" w:color="auto"/>
                    <w:right w:val="single" w:sz="4" w:space="0" w:color="auto"/>
                  </w:tcBorders>
                  <w:shd w:val="clear" w:color="000000" w:fill="FFFFFF"/>
                  <w:vAlign w:val="center"/>
                </w:tcPr>
                <w:p w14:paraId="799C3948" w14:textId="77777777" w:rsidR="00544210" w:rsidRPr="006712CB" w:rsidRDefault="00315EA7">
                  <w:pPr>
                    <w:spacing w:after="0" w:line="240" w:lineRule="auto"/>
                    <w:jc w:val="center"/>
                    <w:rPr>
                      <w:rFonts w:ascii="Tahoma" w:eastAsia="Times New Roman" w:hAnsi="Tahoma" w:cs="Tahoma"/>
                      <w:color w:val="000000"/>
                      <w:sz w:val="18"/>
                      <w:szCs w:val="18"/>
                      <w:lang w:eastAsia="es-CO"/>
                    </w:rPr>
                  </w:pPr>
                  <w:r w:rsidRPr="006712CB">
                    <w:rPr>
                      <w:rFonts w:ascii="Tahoma" w:eastAsia="Times New Roman" w:hAnsi="Tahoma" w:cs="Tahoma"/>
                      <w:color w:val="000000"/>
                      <w:sz w:val="18"/>
                      <w:szCs w:val="18"/>
                      <w:lang w:eastAsia="es-CO"/>
                    </w:rPr>
                    <w:t> </w:t>
                  </w:r>
                </w:p>
              </w:tc>
            </w:tr>
          </w:tbl>
          <w:p w14:paraId="61F4E83F" w14:textId="77777777" w:rsidR="00544210" w:rsidRPr="006712CB" w:rsidRDefault="00544210">
            <w:pPr>
              <w:pStyle w:val="TableParagraph"/>
              <w:jc w:val="both"/>
              <w:rPr>
                <w:rFonts w:ascii="Tahoma" w:hAnsi="Tahoma" w:cs="Tahoma"/>
                <w:w w:val="105"/>
                <w:sz w:val="18"/>
                <w:szCs w:val="18"/>
                <w:lang w:val="es-CO"/>
              </w:rPr>
            </w:pPr>
          </w:p>
        </w:tc>
      </w:tr>
      <w:tr w:rsidR="00544210" w:rsidRPr="006712CB" w14:paraId="3E021C3A" w14:textId="77777777" w:rsidTr="006712CB">
        <w:trPr>
          <w:trHeight w:val="379"/>
        </w:trPr>
        <w:tc>
          <w:tcPr>
            <w:tcW w:w="10519" w:type="dxa"/>
            <w:gridSpan w:val="12"/>
            <w:shd w:val="clear" w:color="auto" w:fill="A6A6A6" w:themeFill="background1" w:themeFillShade="A6"/>
            <w:vAlign w:val="bottom"/>
          </w:tcPr>
          <w:p w14:paraId="11AD3CCC" w14:textId="77777777" w:rsidR="00544210" w:rsidRPr="006712CB" w:rsidRDefault="00315EA7">
            <w:pPr>
              <w:pStyle w:val="TableParagraph"/>
              <w:jc w:val="center"/>
              <w:rPr>
                <w:rFonts w:ascii="Tahoma" w:hAnsi="Tahoma" w:cs="Tahoma"/>
                <w:b/>
                <w:w w:val="105"/>
                <w:sz w:val="18"/>
                <w:szCs w:val="18"/>
                <w:lang w:val="es-CO"/>
              </w:rPr>
            </w:pPr>
            <w:r w:rsidRPr="006712CB">
              <w:rPr>
                <w:rFonts w:ascii="Tahoma" w:hAnsi="Tahoma" w:cs="Tahoma"/>
                <w:b/>
                <w:w w:val="105"/>
                <w:sz w:val="18"/>
                <w:szCs w:val="18"/>
                <w:lang w:val="es-CO"/>
              </w:rPr>
              <w:t>VII. INFORMACIÓN DE OBLIGATORIO CUMPLIMIENTO</w:t>
            </w:r>
          </w:p>
        </w:tc>
      </w:tr>
      <w:tr w:rsidR="006712CB" w:rsidRPr="006712CB" w14:paraId="4A05AC93" w14:textId="77777777" w:rsidTr="006712CB">
        <w:trPr>
          <w:trHeight w:val="379"/>
        </w:trPr>
        <w:tc>
          <w:tcPr>
            <w:tcW w:w="10519" w:type="dxa"/>
            <w:gridSpan w:val="12"/>
            <w:vAlign w:val="bottom"/>
          </w:tcPr>
          <w:p w14:paraId="5B47D3C3" w14:textId="77777777" w:rsidR="006712CB" w:rsidRDefault="006712CB" w:rsidP="00D14CB2">
            <w:pPr>
              <w:pStyle w:val="TableParagraph"/>
              <w:ind w:right="301"/>
              <w:jc w:val="both"/>
              <w:rPr>
                <w:rFonts w:ascii="Tahoma" w:hAnsi="Tahoma" w:cs="Tahoma"/>
                <w:b/>
                <w:w w:val="105"/>
                <w:sz w:val="18"/>
                <w:szCs w:val="18"/>
                <w:lang w:val="es-CO"/>
              </w:rPr>
            </w:pPr>
            <w:r>
              <w:rPr>
                <w:rFonts w:ascii="Tahoma" w:hAnsi="Tahoma" w:cs="Tahoma"/>
                <w:b/>
                <w:w w:val="105"/>
                <w:sz w:val="18"/>
                <w:szCs w:val="18"/>
                <w:lang w:val="es-CO"/>
              </w:rPr>
              <w:t>DOCUMENTOS REQUERIDOS:</w:t>
            </w:r>
          </w:p>
          <w:p w14:paraId="30C72202" w14:textId="77777777" w:rsidR="00D14CB2" w:rsidRDefault="00D14CB2" w:rsidP="00D14CB2">
            <w:pPr>
              <w:pStyle w:val="TableParagraph"/>
              <w:ind w:right="301"/>
              <w:jc w:val="both"/>
              <w:rPr>
                <w:rFonts w:ascii="Tahoma" w:hAnsi="Tahoma" w:cs="Tahoma"/>
                <w:b/>
                <w:w w:val="105"/>
                <w:sz w:val="18"/>
                <w:szCs w:val="18"/>
                <w:lang w:val="es-CO"/>
              </w:rPr>
            </w:pPr>
          </w:p>
          <w:p w14:paraId="00183435" w14:textId="099D03FA" w:rsidR="006712CB" w:rsidRDefault="006712CB" w:rsidP="00D14CB2">
            <w:pPr>
              <w:pStyle w:val="TableParagraph"/>
              <w:ind w:right="301"/>
              <w:jc w:val="both"/>
              <w:rPr>
                <w:rFonts w:ascii="Tahoma" w:hAnsi="Tahoma" w:cs="Tahoma"/>
                <w:w w:val="105"/>
                <w:sz w:val="18"/>
                <w:szCs w:val="18"/>
                <w:lang w:val="es-CO"/>
              </w:rPr>
            </w:pPr>
            <w:r>
              <w:rPr>
                <w:rFonts w:ascii="Tahoma" w:hAnsi="Tahoma" w:cs="Tahoma"/>
                <w:w w:val="105"/>
                <w:sz w:val="18"/>
                <w:szCs w:val="18"/>
                <w:lang w:val="es-CO"/>
              </w:rPr>
              <w:t>1. Fotocopia del documento de identidad</w:t>
            </w:r>
            <w:r w:rsidR="00D14CB2">
              <w:rPr>
                <w:rFonts w:ascii="Tahoma" w:hAnsi="Tahoma" w:cs="Tahoma"/>
                <w:w w:val="105"/>
                <w:sz w:val="18"/>
                <w:szCs w:val="18"/>
                <w:lang w:val="es-CO"/>
              </w:rPr>
              <w:t xml:space="preserve">: </w:t>
            </w:r>
            <w:r>
              <w:rPr>
                <w:rFonts w:ascii="Tahoma" w:hAnsi="Tahoma" w:cs="Tahoma"/>
                <w:w w:val="105"/>
                <w:sz w:val="18"/>
                <w:szCs w:val="18"/>
                <w:lang w:val="es-CO"/>
              </w:rPr>
              <w:t>cédula de ciudadanía colombiana</w:t>
            </w:r>
            <w:r w:rsidR="00D14CB2">
              <w:rPr>
                <w:rFonts w:ascii="Tahoma" w:hAnsi="Tahoma" w:cs="Tahoma"/>
                <w:w w:val="105"/>
                <w:sz w:val="18"/>
                <w:szCs w:val="18"/>
                <w:lang w:val="es-CO"/>
              </w:rPr>
              <w:t xml:space="preserve"> </w:t>
            </w:r>
            <w:r>
              <w:rPr>
                <w:rFonts w:ascii="Tahoma" w:hAnsi="Tahoma" w:cs="Tahoma"/>
                <w:w w:val="105"/>
                <w:sz w:val="18"/>
                <w:szCs w:val="18"/>
                <w:lang w:val="es-CO"/>
              </w:rPr>
              <w:t>o cédula de extranjerí</w:t>
            </w:r>
            <w:r w:rsidR="00D14CB2">
              <w:rPr>
                <w:rFonts w:ascii="Tahoma" w:hAnsi="Tahoma" w:cs="Tahoma"/>
                <w:w w:val="105"/>
                <w:sz w:val="18"/>
                <w:szCs w:val="18"/>
                <w:lang w:val="es-CO"/>
              </w:rPr>
              <w:t>a o pasaporte</w:t>
            </w:r>
            <w:r w:rsidR="00290C75">
              <w:rPr>
                <w:rFonts w:ascii="Tahoma" w:hAnsi="Tahoma" w:cs="Tahoma"/>
                <w:w w:val="105"/>
                <w:sz w:val="18"/>
                <w:szCs w:val="18"/>
                <w:lang w:val="es-CO"/>
              </w:rPr>
              <w:t xml:space="preserve"> vigente</w:t>
            </w:r>
            <w:r w:rsidR="00D14CB2">
              <w:rPr>
                <w:rFonts w:ascii="Tahoma" w:hAnsi="Tahoma" w:cs="Tahoma"/>
                <w:w w:val="105"/>
                <w:sz w:val="18"/>
                <w:szCs w:val="18"/>
                <w:lang w:val="es-CO"/>
              </w:rPr>
              <w:t xml:space="preserve"> del representante legal o de la persona natural.</w:t>
            </w:r>
          </w:p>
          <w:p w14:paraId="1C6BE7D9" w14:textId="4B76A973" w:rsidR="00D14CB2" w:rsidRDefault="00D14CB2" w:rsidP="00D14CB2">
            <w:pPr>
              <w:pStyle w:val="TableParagraph"/>
              <w:ind w:right="301"/>
              <w:jc w:val="both"/>
              <w:rPr>
                <w:rFonts w:ascii="Tahoma" w:hAnsi="Tahoma" w:cs="Tahoma"/>
                <w:w w:val="105"/>
                <w:sz w:val="18"/>
                <w:szCs w:val="18"/>
                <w:lang w:val="es-CO"/>
              </w:rPr>
            </w:pPr>
            <w:r>
              <w:rPr>
                <w:rFonts w:ascii="Tahoma" w:hAnsi="Tahoma" w:cs="Tahoma"/>
                <w:w w:val="105"/>
                <w:sz w:val="18"/>
                <w:szCs w:val="18"/>
                <w:lang w:val="es-CO"/>
              </w:rPr>
              <w:t xml:space="preserve">2. </w:t>
            </w:r>
            <w:r w:rsidR="006712CB">
              <w:rPr>
                <w:rFonts w:ascii="Tahoma" w:hAnsi="Tahoma" w:cs="Tahoma"/>
                <w:w w:val="105"/>
                <w:sz w:val="18"/>
                <w:szCs w:val="18"/>
                <w:lang w:val="es-CO"/>
              </w:rPr>
              <w:t>Titulares de visa de trabajo con vigencia inferior a tres (3) meses.</w:t>
            </w:r>
          </w:p>
          <w:p w14:paraId="1A644CFD" w14:textId="77777777" w:rsidR="006712CB" w:rsidRDefault="006712CB" w:rsidP="00D14CB2">
            <w:pPr>
              <w:pStyle w:val="TableParagraph"/>
              <w:rPr>
                <w:rFonts w:ascii="Tahoma" w:hAnsi="Tahoma" w:cs="Tahoma"/>
                <w:b/>
                <w:w w:val="105"/>
                <w:sz w:val="18"/>
                <w:szCs w:val="18"/>
                <w:lang w:val="es-CO"/>
              </w:rPr>
            </w:pPr>
          </w:p>
          <w:p w14:paraId="3682911C" w14:textId="1BA70B2C" w:rsidR="00D14CB2" w:rsidRPr="006712CB" w:rsidRDefault="00D14CB2" w:rsidP="00D14CB2">
            <w:pPr>
              <w:pStyle w:val="TableParagraph"/>
              <w:rPr>
                <w:rFonts w:ascii="Tahoma" w:hAnsi="Tahoma" w:cs="Tahoma"/>
                <w:b/>
                <w:w w:val="105"/>
                <w:sz w:val="18"/>
                <w:szCs w:val="18"/>
                <w:lang w:val="es-CO"/>
              </w:rPr>
            </w:pPr>
          </w:p>
        </w:tc>
      </w:tr>
      <w:tr w:rsidR="00544210" w14:paraId="60C2B479" w14:textId="77777777" w:rsidTr="006712CB">
        <w:trPr>
          <w:trHeight w:val="238"/>
        </w:trPr>
        <w:tc>
          <w:tcPr>
            <w:tcW w:w="10519" w:type="dxa"/>
            <w:gridSpan w:val="12"/>
            <w:shd w:val="clear" w:color="auto" w:fill="FFFFFF" w:themeFill="background1"/>
            <w:vAlign w:val="bottom"/>
          </w:tcPr>
          <w:p w14:paraId="176E3B0C" w14:textId="0D6A42B6" w:rsidR="00FA6ECB" w:rsidRDefault="00315EA7">
            <w:pPr>
              <w:pStyle w:val="TableParagraph"/>
              <w:jc w:val="both"/>
              <w:rPr>
                <w:rFonts w:ascii="Tahoma" w:hAnsi="Tahoma" w:cs="Tahoma"/>
                <w:w w:val="105"/>
                <w:sz w:val="18"/>
                <w:szCs w:val="18"/>
                <w:lang w:val="es-CO"/>
              </w:rPr>
            </w:pPr>
            <w:r>
              <w:rPr>
                <w:rFonts w:ascii="Tahoma" w:hAnsi="Tahoma" w:cs="Tahoma"/>
                <w:w w:val="105"/>
                <w:sz w:val="18"/>
                <w:szCs w:val="18"/>
                <w:lang w:val="es-CO"/>
              </w:rPr>
              <w:lastRenderedPageBreak/>
              <w:t>El PROVEEDOR Y/O CONTRATISTA declara que no tiene conflicto de intereses con ninguna persona de MONTAGAS S.A. E.S.</w:t>
            </w:r>
            <w:r>
              <w:rPr>
                <w:rFonts w:ascii="Tahoma" w:hAnsi="Tahoma" w:cs="Tahoma"/>
                <w:w w:val="105"/>
                <w:sz w:val="18"/>
                <w:szCs w:val="18"/>
                <w:lang w:val="es-CO"/>
              </w:rPr>
              <w:t>P., lo cual lo faculta para la suscripción de cualquier contrato con la empresa. El PROVEEDOR Y/O CONTRATISTA declara que no se encuentra en ninguna lista de las establecidas a nivel nacional o internacional para el control de lavado de activos y financiam</w:t>
            </w:r>
            <w:r>
              <w:rPr>
                <w:rFonts w:ascii="Tahoma" w:hAnsi="Tahoma" w:cs="Tahoma"/>
                <w:w w:val="105"/>
                <w:sz w:val="18"/>
                <w:szCs w:val="18"/>
                <w:lang w:val="es-CO"/>
              </w:rPr>
              <w:t>iento del terrorismo; así mismo se compromete ante MONTAGAS S.A. E.S.P., a actualizar anualmente la información o en un tiempo menor en caso de que ocurran cambios en la información suministrada a MONTAGAS S.A. E.S.P. Así mismo, EL PROVEEDOR Y/O CONTRATIST</w:t>
            </w:r>
            <w:r>
              <w:rPr>
                <w:rFonts w:ascii="Tahoma" w:hAnsi="Tahoma" w:cs="Tahoma"/>
                <w:w w:val="105"/>
                <w:sz w:val="18"/>
                <w:szCs w:val="18"/>
                <w:lang w:val="es-CO"/>
              </w:rPr>
              <w:t>A autoriza a: (i) revelar su información personal y de los negocios, en caso de ser requerida por una autoridad competente en Colombia como la UIAF o la Fiscalía</w:t>
            </w:r>
            <w:r w:rsidR="00F42E6E">
              <w:rPr>
                <w:rFonts w:ascii="Tahoma" w:hAnsi="Tahoma" w:cs="Tahoma"/>
                <w:w w:val="105"/>
                <w:sz w:val="18"/>
                <w:szCs w:val="18"/>
                <w:lang w:val="es-CO"/>
              </w:rPr>
              <w:t xml:space="preserve"> </w:t>
            </w:r>
            <w:r>
              <w:rPr>
                <w:rFonts w:ascii="Tahoma" w:hAnsi="Tahoma" w:cs="Tahoma"/>
                <w:w w:val="105"/>
                <w:sz w:val="18"/>
                <w:szCs w:val="18"/>
                <w:lang w:val="es-CO"/>
              </w:rPr>
              <w:t>General de la Nación y; (ii) a que los beneficiarios finales de la sociedad puedan ser consult</w:t>
            </w:r>
            <w:r>
              <w:rPr>
                <w:rFonts w:ascii="Tahoma" w:hAnsi="Tahoma" w:cs="Tahoma"/>
                <w:w w:val="105"/>
                <w:sz w:val="18"/>
                <w:szCs w:val="18"/>
                <w:lang w:val="es-CO"/>
              </w:rPr>
              <w:t xml:space="preserve">ados en bases de datos. EL PROVEEDOR Y/O CONTRATISTA declara: A) Que mis recursos, o los recursos de la persona natural o jurídica que represento, provienen de actividades lícitas y están ligados al desarrollo normal de mis/sus actividades, por tanto, los </w:t>
            </w:r>
            <w:r>
              <w:rPr>
                <w:rFonts w:ascii="Tahoma" w:hAnsi="Tahoma" w:cs="Tahoma"/>
                <w:w w:val="105"/>
                <w:sz w:val="18"/>
                <w:szCs w:val="18"/>
                <w:lang w:val="es-CO"/>
              </w:rPr>
              <w:t>mismos no violan el Código Penal Colombiano o cualquier norma que lo sustituya, adicione o modifique. B) Que yo, o la persona natural o jurídica que represento, no he/ha efectuado transacciones u operaciones consistentes en o destinadas a la ejecución de a</w:t>
            </w:r>
            <w:r>
              <w:rPr>
                <w:rFonts w:ascii="Tahoma" w:hAnsi="Tahoma" w:cs="Tahoma"/>
                <w:w w:val="105"/>
                <w:sz w:val="18"/>
                <w:szCs w:val="18"/>
                <w:lang w:val="es-CO"/>
              </w:rPr>
              <w:t>ctividades ilícitas de las contempladas en el Código Penal Colombiano o en cualquier norma que lo sustituya, adicione, o modifique, o a favor de personas que ejecuten o estén relacionadas con la ejecución de dichas actividades. C) Que los recursos a compro</w:t>
            </w:r>
            <w:r>
              <w:rPr>
                <w:rFonts w:ascii="Tahoma" w:hAnsi="Tahoma" w:cs="Tahoma"/>
                <w:w w:val="105"/>
                <w:sz w:val="18"/>
                <w:szCs w:val="18"/>
                <w:lang w:val="es-CO"/>
              </w:rPr>
              <w:t>meter o comprometidos para la ejecución del contrato, relación o negocio jurídico acordado con MONTAGAS S.A. E.S.P., no provienen de ninguna actividad ilícita de las contempladas en el Código Penal Colombiano o en cualquier norma que lo modifique, adicione</w:t>
            </w:r>
            <w:r>
              <w:rPr>
                <w:rFonts w:ascii="Tahoma" w:hAnsi="Tahoma" w:cs="Tahoma"/>
                <w:w w:val="105"/>
                <w:sz w:val="18"/>
                <w:szCs w:val="18"/>
                <w:lang w:val="es-CO"/>
              </w:rPr>
              <w:t xml:space="preserve"> o sustituya. D) Que en la ejecución del contrato o el desarrollo de las actividades en que consista el negocio jurídico con MONTAGAS S.A. E.S.P., ni yo, ni la persona jurídica que represento, contratará ni tendrá vínculos de ningún tipo con terceros que r</w:t>
            </w:r>
            <w:r>
              <w:rPr>
                <w:rFonts w:ascii="Tahoma" w:hAnsi="Tahoma" w:cs="Tahoma"/>
                <w:w w:val="105"/>
                <w:sz w:val="18"/>
                <w:szCs w:val="18"/>
                <w:lang w:val="es-CO"/>
              </w:rPr>
              <w:t>ealicen operaciones o cuyos recursos provengan de las actividades ilícitas contempladas en el Código Penal Colombiano o en cualquier norma que lo sustituya, adicione, o modifique. E) Que yo, o la persona jurídica que represento, cumplo/cumple con las norma</w:t>
            </w:r>
            <w:r>
              <w:rPr>
                <w:rFonts w:ascii="Tahoma" w:hAnsi="Tahoma" w:cs="Tahoma"/>
                <w:w w:val="105"/>
                <w:sz w:val="18"/>
                <w:szCs w:val="18"/>
                <w:lang w:val="es-CO"/>
              </w:rPr>
              <w:t>s sobre prevención y control al lavado de activos y financiación del terrorismo (LA/FT) que le resulten aplicables (de ser el caso), teniendo implementados las políticas, procedimientos y mecanismos de prevención y control al LA/FT que se derivan de dichas</w:t>
            </w:r>
            <w:r>
              <w:rPr>
                <w:rFonts w:ascii="Tahoma" w:hAnsi="Tahoma" w:cs="Tahoma"/>
                <w:w w:val="105"/>
                <w:sz w:val="18"/>
                <w:szCs w:val="18"/>
                <w:lang w:val="es-CO"/>
              </w:rPr>
              <w:t xml:space="preserve"> disposiciones legales. F) Que ni yo, ni la persona jurídica que represento, ni sus accionistas, asociados o socios que directa o indirectamente tengan el CINCO POR CIENTO (5%) o más del capital social, aporte o participación, sus representantes legales y </w:t>
            </w:r>
            <w:r>
              <w:rPr>
                <w:rFonts w:ascii="Tahoma" w:hAnsi="Tahoma" w:cs="Tahoma"/>
                <w:w w:val="105"/>
                <w:sz w:val="18"/>
                <w:szCs w:val="18"/>
                <w:lang w:val="es-CO"/>
              </w:rPr>
              <w:t>miembros de la Junta Directiva, se encuentran en las listas internacionales vinculantes para Colombia de conformidad con el derecho internacional (listas de las Naciones Unidas) o en las listas de la OFAC, estando MONTAGAS S.A. E.S.P. facultada para efectu</w:t>
            </w:r>
            <w:r>
              <w:rPr>
                <w:rFonts w:ascii="Tahoma" w:hAnsi="Tahoma" w:cs="Tahoma"/>
                <w:w w:val="105"/>
                <w:sz w:val="18"/>
                <w:szCs w:val="18"/>
                <w:lang w:val="es-CO"/>
              </w:rPr>
              <w:t>ar las verificaciones que considere pertinentes y para dar por terminada cualquier relación comercial o jurídica si verifica que alguna de las personas mencionadas figura en dichas listas. G) Que no tengo conocimiento de que existe contra mí, o contra la p</w:t>
            </w:r>
            <w:r>
              <w:rPr>
                <w:rFonts w:ascii="Tahoma" w:hAnsi="Tahoma" w:cs="Tahoma"/>
                <w:w w:val="105"/>
                <w:sz w:val="18"/>
                <w:szCs w:val="18"/>
                <w:lang w:val="es-CO"/>
              </w:rPr>
              <w:t>ersona natural o jurídica que represento, ni sus accionistas, asociados o socios que directa o indirectamente tengan el CINCO POR CIENTO (5%) o más del capital social, aporte o participación, sus representantes legales y sus miembros de la Junta Directiva,</w:t>
            </w:r>
            <w:r>
              <w:rPr>
                <w:rFonts w:ascii="Tahoma" w:hAnsi="Tahoma" w:cs="Tahoma"/>
                <w:w w:val="105"/>
                <w:sz w:val="18"/>
                <w:szCs w:val="18"/>
                <w:lang w:val="es-CO"/>
              </w:rPr>
              <w:t xml:space="preserve"> investigaciones o procesos penales por delitos dolosos, estando MONTAGAS S.A. E.S.P., facultada para efectuar las verificaciones que considere pertinentes en bases de datos o información pública nacional o internacional y para dar por terminada cualquier </w:t>
            </w:r>
            <w:r>
              <w:rPr>
                <w:rFonts w:ascii="Tahoma" w:hAnsi="Tahoma" w:cs="Tahoma"/>
                <w:w w:val="105"/>
                <w:sz w:val="18"/>
                <w:szCs w:val="18"/>
                <w:lang w:val="es-CO"/>
              </w:rPr>
              <w:t>relación comercial o jurídica si se verifica que alguna de las personas mencionadas tiene investigaciones o procesos referidos, o existe información en dichas bases de datos públicas que den cuenta de que MONTAGAS S.A. E.S.P., se encuentra frente a un ries</w:t>
            </w:r>
            <w:r>
              <w:rPr>
                <w:rFonts w:ascii="Tahoma" w:hAnsi="Tahoma" w:cs="Tahoma"/>
                <w:w w:val="105"/>
                <w:sz w:val="18"/>
                <w:szCs w:val="18"/>
                <w:lang w:val="es-CO"/>
              </w:rPr>
              <w:t xml:space="preserve">go legal, </w:t>
            </w:r>
            <w:proofErr w:type="spellStart"/>
            <w:r>
              <w:rPr>
                <w:rFonts w:ascii="Tahoma" w:hAnsi="Tahoma" w:cs="Tahoma"/>
                <w:w w:val="105"/>
                <w:sz w:val="18"/>
                <w:szCs w:val="18"/>
                <w:lang w:val="es-CO"/>
              </w:rPr>
              <w:t>reputacional</w:t>
            </w:r>
            <w:proofErr w:type="spellEnd"/>
            <w:r>
              <w:rPr>
                <w:rFonts w:ascii="Tahoma" w:hAnsi="Tahoma" w:cs="Tahoma"/>
                <w:w w:val="105"/>
                <w:sz w:val="18"/>
                <w:szCs w:val="18"/>
                <w:lang w:val="es-CO"/>
              </w:rPr>
              <w:t xml:space="preserve"> o de contagio. H) Que en el evento en que tenga conocimiento de incumplimiento o materialización de alguna de las circunstancias descritas en los dos párrafos anteriores, me obligo a comunicarlo inmediatamente a MONTAGAS S.A. E.S.P.,</w:t>
            </w:r>
            <w:r>
              <w:rPr>
                <w:rFonts w:ascii="Tahoma" w:hAnsi="Tahoma" w:cs="Tahoma"/>
                <w:w w:val="105"/>
                <w:sz w:val="18"/>
                <w:szCs w:val="18"/>
                <w:lang w:val="es-CO"/>
              </w:rPr>
              <w:t xml:space="preserve"> para lo pertinente. I) Que, con la firma del presente documento, se entiende que tanto yo, como la persona natural o jurídica que represento, otorgamos nuestro consentimiento informado para que MONTAGAS S.A. E.S.P., efectúe los reportes a las autoridades </w:t>
            </w:r>
            <w:r>
              <w:rPr>
                <w:rFonts w:ascii="Tahoma" w:hAnsi="Tahoma" w:cs="Tahoma"/>
                <w:w w:val="105"/>
                <w:sz w:val="18"/>
                <w:szCs w:val="18"/>
                <w:lang w:val="es-CO"/>
              </w:rPr>
              <w:t xml:space="preserve">competentes, que considere procedentes, de conformidad con sus reglamentos y manuales relacionados con su sistema de prevención y/o administración del riesgo de lavado de activos y financiación del terrorismo. </w:t>
            </w:r>
            <w:r>
              <w:rPr>
                <w:rFonts w:ascii="Tahoma" w:hAnsi="Tahoma" w:cs="Tahoma"/>
                <w:w w:val="105"/>
                <w:sz w:val="18"/>
                <w:szCs w:val="18"/>
                <w:lang w:val="es-CO"/>
              </w:rPr>
              <w:tab/>
            </w:r>
            <w:r>
              <w:rPr>
                <w:rFonts w:ascii="Tahoma" w:hAnsi="Tahoma" w:cs="Tahoma"/>
                <w:w w:val="105"/>
                <w:sz w:val="18"/>
                <w:szCs w:val="18"/>
                <w:lang w:val="es-CO"/>
              </w:rPr>
              <w:tab/>
            </w:r>
            <w:r>
              <w:rPr>
                <w:rFonts w:ascii="Tahoma" w:hAnsi="Tahoma" w:cs="Tahoma"/>
                <w:w w:val="105"/>
                <w:sz w:val="18"/>
                <w:szCs w:val="18"/>
                <w:lang w:val="es-CO"/>
              </w:rPr>
              <w:tab/>
            </w:r>
            <w:r>
              <w:rPr>
                <w:rFonts w:ascii="Tahoma" w:hAnsi="Tahoma" w:cs="Tahoma"/>
                <w:w w:val="105"/>
                <w:sz w:val="18"/>
                <w:szCs w:val="18"/>
                <w:lang w:val="es-CO"/>
              </w:rPr>
              <w:tab/>
            </w:r>
            <w:r>
              <w:rPr>
                <w:rFonts w:ascii="Tahoma" w:hAnsi="Tahoma" w:cs="Tahoma"/>
                <w:w w:val="105"/>
                <w:sz w:val="18"/>
                <w:szCs w:val="18"/>
                <w:lang w:val="es-CO"/>
              </w:rPr>
              <w:tab/>
            </w:r>
          </w:p>
          <w:p w14:paraId="6B23EB7A" w14:textId="2416BD70" w:rsidR="00544210" w:rsidRDefault="00315EA7">
            <w:pPr>
              <w:pStyle w:val="TableParagraph"/>
              <w:jc w:val="both"/>
              <w:rPr>
                <w:rFonts w:ascii="Tahoma" w:hAnsi="Tahoma" w:cs="Tahoma"/>
                <w:w w:val="105"/>
                <w:sz w:val="18"/>
                <w:szCs w:val="18"/>
                <w:lang w:val="es-CO"/>
              </w:rPr>
            </w:pPr>
            <w:r>
              <w:rPr>
                <w:rFonts w:ascii="Tahoma" w:hAnsi="Tahoma" w:cs="Tahoma"/>
                <w:w w:val="105"/>
                <w:sz w:val="18"/>
                <w:szCs w:val="18"/>
                <w:lang w:val="es-CO"/>
              </w:rPr>
              <w:tab/>
            </w:r>
          </w:p>
          <w:p w14:paraId="3F421DF5" w14:textId="69D922B5" w:rsidR="00544210" w:rsidRPr="006712CB" w:rsidRDefault="00315EA7">
            <w:pPr>
              <w:pStyle w:val="TableParagraph"/>
              <w:jc w:val="both"/>
              <w:rPr>
                <w:rFonts w:ascii="Tahoma" w:hAnsi="Tahoma" w:cs="Tahoma"/>
                <w:w w:val="105"/>
                <w:sz w:val="18"/>
                <w:szCs w:val="18"/>
                <w:lang w:val="es-CO"/>
              </w:rPr>
            </w:pPr>
            <w:r>
              <w:rPr>
                <w:rFonts w:ascii="Tahoma" w:hAnsi="Tahoma" w:cs="Tahoma"/>
                <w:w w:val="105"/>
                <w:sz w:val="18"/>
                <w:szCs w:val="18"/>
                <w:lang w:val="es-CO"/>
              </w:rPr>
              <w:t xml:space="preserve">MONTAGAS S.A. E.S.P., podrá terminar </w:t>
            </w:r>
            <w:r>
              <w:rPr>
                <w:rFonts w:ascii="Tahoma" w:hAnsi="Tahoma" w:cs="Tahoma"/>
                <w:w w:val="105"/>
                <w:sz w:val="18"/>
                <w:szCs w:val="18"/>
                <w:lang w:val="es-CO"/>
              </w:rPr>
              <w:t>de manera unilateral e inmediata el contrato suscrito en caso que el PROVEEDOR Y/O CONTRATISTA, llegare a ser: (i) vinculado por parte de las autoridades competentes a cualquier tipo de investigación por delitos de narcotráfico, terrorismo, lavado de activ</w:t>
            </w:r>
            <w:r>
              <w:rPr>
                <w:rFonts w:ascii="Tahoma" w:hAnsi="Tahoma" w:cs="Tahoma"/>
                <w:w w:val="105"/>
                <w:sz w:val="18"/>
                <w:szCs w:val="18"/>
                <w:lang w:val="es-CO"/>
              </w:rPr>
              <w:t xml:space="preserve">os, financiación del terrorismo, </w:t>
            </w:r>
            <w:proofErr w:type="spellStart"/>
            <w:r>
              <w:rPr>
                <w:rFonts w:ascii="Tahoma" w:hAnsi="Tahoma" w:cs="Tahoma"/>
                <w:w w:val="105"/>
                <w:sz w:val="18"/>
                <w:szCs w:val="18"/>
                <w:lang w:val="es-CO"/>
              </w:rPr>
              <w:t>testaferrato</w:t>
            </w:r>
            <w:proofErr w:type="spellEnd"/>
            <w:r>
              <w:rPr>
                <w:rFonts w:ascii="Tahoma" w:hAnsi="Tahoma" w:cs="Tahoma"/>
                <w:w w:val="105"/>
                <w:sz w:val="18"/>
                <w:szCs w:val="18"/>
                <w:lang w:val="es-CO"/>
              </w:rPr>
              <w:t>, tráfico de estupefacientes o cualquier delito contra el orden constitucional (ii) ser incluido en listas para el control de lavado de activos y financiación del terrorismo administradas por cualquier autoridad</w:t>
            </w:r>
            <w:r>
              <w:rPr>
                <w:rFonts w:ascii="Tahoma" w:hAnsi="Tahoma" w:cs="Tahoma"/>
                <w:w w:val="105"/>
                <w:sz w:val="18"/>
                <w:szCs w:val="18"/>
                <w:lang w:val="es-CO"/>
              </w:rPr>
              <w:t xml:space="preserve"> nacional o extranjera (iii) condenado por parte de las autoridades competentes en cualquier tipo de proceso judicial relacionado con la comisión de delitos de igual o similar naturaleza a los indicados en esta cláusula. EL PROVEEDOR Y/O CONTRATISTA, indem</w:t>
            </w:r>
            <w:r>
              <w:rPr>
                <w:rFonts w:ascii="Tahoma" w:hAnsi="Tahoma" w:cs="Tahoma"/>
                <w:w w:val="105"/>
                <w:sz w:val="18"/>
                <w:szCs w:val="18"/>
                <w:lang w:val="es-CO"/>
              </w:rPr>
              <w:t>nizará y mantendrá libre de cualquier daño a MONTAGAS S.A. E.S.P., por cualquier multa o perjuicio que fueran probados y que sufra MONTAGAS S.A. E.S.P. por o con ocasión del incumplimiento por parte de PROVEEDOR Y/O CONTRATISTA de las obligaciones que le a</w:t>
            </w:r>
            <w:r>
              <w:rPr>
                <w:rFonts w:ascii="Tahoma" w:hAnsi="Tahoma" w:cs="Tahoma"/>
                <w:w w:val="105"/>
                <w:sz w:val="18"/>
                <w:szCs w:val="18"/>
                <w:lang w:val="es-CO"/>
              </w:rPr>
              <w:t>pliquen en materia de prevención del riesgo de lavado de activos y financiación del terrorismo, así como cualquier reclamo judicial, extrajudicial y/o administrativo que autoridades competentes inicien en contra de MONTAGAS S.A. E.S.P., por o con ocasión d</w:t>
            </w:r>
            <w:r>
              <w:rPr>
                <w:rFonts w:ascii="Tahoma" w:hAnsi="Tahoma" w:cs="Tahoma"/>
                <w:w w:val="105"/>
                <w:sz w:val="18"/>
                <w:szCs w:val="18"/>
                <w:lang w:val="es-CO"/>
              </w:rPr>
              <w:t>e dicho incumplimiento. De igual manera el PROVEEDOR Y/O CONTRATISTA se compromete a dar las explicaciones a que hubiere lugar originadas por el mencionado incumplimiento a MONTAGAS S.A. E.S.P. y a los terceros que este le indique.</w:t>
            </w:r>
          </w:p>
          <w:p w14:paraId="0D49BC1F" w14:textId="2E8DFF52" w:rsidR="006712CB" w:rsidRDefault="006712CB" w:rsidP="00FA6ECB">
            <w:pPr>
              <w:pStyle w:val="TableParagraph"/>
              <w:jc w:val="both"/>
              <w:rPr>
                <w:rFonts w:ascii="Arial" w:hAnsi="Arial" w:cs="Arial"/>
                <w:b/>
                <w:w w:val="105"/>
                <w:sz w:val="18"/>
                <w:szCs w:val="18"/>
                <w:lang w:val="es-CO"/>
              </w:rPr>
            </w:pPr>
          </w:p>
        </w:tc>
      </w:tr>
      <w:tr w:rsidR="00FA6ECB" w14:paraId="350640B4" w14:textId="77777777" w:rsidTr="00FA6ECB">
        <w:trPr>
          <w:trHeight w:val="366"/>
        </w:trPr>
        <w:tc>
          <w:tcPr>
            <w:tcW w:w="10519" w:type="dxa"/>
            <w:gridSpan w:val="12"/>
            <w:shd w:val="clear" w:color="auto" w:fill="A6A6A6" w:themeFill="background1" w:themeFillShade="A6"/>
            <w:vAlign w:val="bottom"/>
          </w:tcPr>
          <w:p w14:paraId="616684EC" w14:textId="748B7034" w:rsidR="00FA6ECB" w:rsidRDefault="00FA6ECB" w:rsidP="00FA6ECB">
            <w:pPr>
              <w:pStyle w:val="TableParagraph"/>
              <w:spacing w:line="374" w:lineRule="auto"/>
              <w:ind w:right="301"/>
              <w:jc w:val="center"/>
              <w:rPr>
                <w:rFonts w:ascii="Tahoma" w:hAnsi="Tahoma" w:cs="Tahoma"/>
                <w:w w:val="105"/>
                <w:sz w:val="18"/>
                <w:szCs w:val="18"/>
                <w:lang w:val="es-CO"/>
              </w:rPr>
            </w:pPr>
            <w:r>
              <w:rPr>
                <w:rFonts w:ascii="Tahoma" w:hAnsi="Tahoma" w:cs="Tahoma"/>
                <w:b/>
                <w:w w:val="105"/>
                <w:sz w:val="18"/>
                <w:szCs w:val="18"/>
                <w:lang w:val="es-CO"/>
              </w:rPr>
              <w:t xml:space="preserve">VIII. </w:t>
            </w:r>
            <w:r w:rsidRPr="006712CB">
              <w:rPr>
                <w:rFonts w:ascii="Tahoma" w:hAnsi="Tahoma" w:cs="Tahoma"/>
                <w:b/>
                <w:w w:val="105"/>
                <w:sz w:val="18"/>
                <w:szCs w:val="18"/>
                <w:lang w:val="es-CO"/>
              </w:rPr>
              <w:t>AUTORIZACIÓN PARA TRATAMIENTO DE DATOS PERSONALES</w:t>
            </w:r>
          </w:p>
        </w:tc>
      </w:tr>
      <w:tr w:rsidR="00FA6ECB" w14:paraId="219046A7" w14:textId="77777777" w:rsidTr="006712CB">
        <w:trPr>
          <w:trHeight w:val="238"/>
        </w:trPr>
        <w:tc>
          <w:tcPr>
            <w:tcW w:w="10519" w:type="dxa"/>
            <w:gridSpan w:val="12"/>
            <w:shd w:val="clear" w:color="auto" w:fill="FFFFFF" w:themeFill="background1"/>
            <w:vAlign w:val="bottom"/>
          </w:tcPr>
          <w:p w14:paraId="61C58A68" w14:textId="77777777" w:rsidR="00FA6ECB" w:rsidRPr="006712CB" w:rsidRDefault="00FA6ECB" w:rsidP="00FA6ECB">
            <w:pPr>
              <w:pStyle w:val="TableParagraph"/>
              <w:jc w:val="both"/>
              <w:rPr>
                <w:rFonts w:ascii="Tahoma" w:hAnsi="Tahoma" w:cs="Tahoma"/>
                <w:sz w:val="18"/>
                <w:szCs w:val="18"/>
                <w:lang w:val="es-CO"/>
              </w:rPr>
            </w:pPr>
            <w:r w:rsidRPr="006712CB">
              <w:rPr>
                <w:rFonts w:ascii="Tahoma" w:hAnsi="Tahoma" w:cs="Tahoma"/>
                <w:color w:val="020202"/>
                <w:spacing w:val="-4"/>
                <w:w w:val="110"/>
                <w:sz w:val="18"/>
                <w:szCs w:val="18"/>
                <w:lang w:val="es-CO"/>
              </w:rPr>
              <w:t>En cumplimiento de la Ley Estatutaria 1581 de 2012 y normas concordantes,</w:t>
            </w:r>
            <w:r w:rsidRPr="006712CB">
              <w:rPr>
                <w:rFonts w:ascii="Tahoma" w:hAnsi="Tahoma" w:cs="Tahoma"/>
                <w:b/>
                <w:bCs/>
                <w:color w:val="020202"/>
                <w:spacing w:val="-4"/>
                <w:w w:val="110"/>
                <w:sz w:val="18"/>
                <w:szCs w:val="18"/>
                <w:lang w:val="es-CO"/>
              </w:rPr>
              <w:t xml:space="preserve"> </w:t>
            </w:r>
            <w:r w:rsidRPr="006712CB">
              <w:rPr>
                <w:rFonts w:ascii="Tahoma" w:hAnsi="Tahoma" w:cs="Tahoma"/>
                <w:color w:val="020202"/>
                <w:spacing w:val="-4"/>
                <w:w w:val="110"/>
                <w:sz w:val="18"/>
                <w:szCs w:val="18"/>
                <w:lang w:val="es-CO"/>
              </w:rPr>
              <w:t xml:space="preserve">autorizo como Titular de los datos personales, incluida la huella dactilar, para que éstos sean incorporados en una base de datos responsabilidad de </w:t>
            </w:r>
            <w:r w:rsidRPr="006712CB">
              <w:rPr>
                <w:rFonts w:ascii="Tahoma" w:eastAsia="Times New Roman" w:hAnsi="Tahoma" w:cs="Tahoma"/>
                <w:b/>
                <w:bCs/>
                <w:noProof/>
                <w:sz w:val="18"/>
                <w:szCs w:val="18"/>
                <w:lang w:val="es-CO" w:eastAsia="es-ES"/>
              </w:rPr>
              <w:t>MONTAGAS S.A - EMPRESA DE SERVICIOS PUBLICOS DOMICILIARIOS MONTAGAS S.A  E.S.P</w:t>
            </w:r>
            <w:r w:rsidRPr="006712CB">
              <w:rPr>
                <w:rFonts w:ascii="Tahoma" w:hAnsi="Tahoma" w:cs="Tahoma"/>
                <w:color w:val="020202"/>
                <w:spacing w:val="-4"/>
                <w:w w:val="110"/>
                <w:sz w:val="18"/>
                <w:szCs w:val="18"/>
                <w:lang w:val="es-CO"/>
              </w:rPr>
              <w:t xml:space="preserve"> </w:t>
            </w:r>
            <w:r w:rsidRPr="006712CB">
              <w:rPr>
                <w:rFonts w:ascii="Tahoma" w:hAnsi="Tahoma" w:cs="Tahoma"/>
                <w:sz w:val="18"/>
                <w:szCs w:val="18"/>
                <w:lang w:val="es-CO"/>
              </w:rPr>
              <w:t>para su tratamiento, el cual podrá incluir la recolección, almacenamiento, uso, circulación y destinación con la finalidad de</w:t>
            </w:r>
            <w:r w:rsidRPr="006712CB">
              <w:rPr>
                <w:rFonts w:ascii="Tahoma" w:hAnsi="Tahoma" w:cs="Tahoma"/>
                <w:b/>
                <w:bCs/>
                <w:sz w:val="18"/>
                <w:szCs w:val="18"/>
                <w:lang w:val="es-CO"/>
              </w:rPr>
              <w:t xml:space="preserve"> </w:t>
            </w:r>
            <w:r w:rsidRPr="006712CB">
              <w:rPr>
                <w:rFonts w:ascii="Tahoma" w:hAnsi="Tahoma" w:cs="Tahoma"/>
                <w:color w:val="020202"/>
                <w:spacing w:val="-4"/>
                <w:w w:val="110"/>
                <w:sz w:val="18"/>
                <w:szCs w:val="18"/>
                <w:lang w:val="es-CO"/>
              </w:rPr>
              <w:t xml:space="preserve">realizar gestión administrativa, verificación de datos, gestión de estadísticas internas, encuestas de opinión, gestión de proveedores o contratistas, evaluación de proveedores, cotizaciones, gestión de cobros y pagos, actualización de datos, gestión de facturación, gestión económica y contable, gestión fiscal, contacto y envío de comunicaciones a través de los medios registrados (correo electrónico, número de celular, teléfono fijo, dirección física y sistemas de mensajería instantánea), mantener, controlar y desarrollar la relación, </w:t>
            </w:r>
            <w:bookmarkStart w:id="1" w:name="_Hlk180163464"/>
            <w:r w:rsidRPr="006712CB">
              <w:rPr>
                <w:rFonts w:ascii="Tahoma" w:hAnsi="Tahoma" w:cs="Tahoma"/>
                <w:color w:val="020202"/>
                <w:spacing w:val="-4"/>
                <w:w w:val="110"/>
                <w:sz w:val="18"/>
                <w:szCs w:val="18"/>
                <w:lang w:val="es-CO"/>
              </w:rPr>
              <w:t>consulta de información en fuentes públicas y privadas o listas restrictivas para la prevención de LA/FT y el debido conocimiento de contrapartes</w:t>
            </w:r>
            <w:bookmarkEnd w:id="1"/>
            <w:r w:rsidRPr="006712CB">
              <w:rPr>
                <w:rFonts w:ascii="Tahoma" w:hAnsi="Tahoma" w:cs="Tahoma"/>
                <w:color w:val="020202"/>
                <w:spacing w:val="-4"/>
                <w:w w:val="110"/>
                <w:sz w:val="18"/>
                <w:szCs w:val="18"/>
                <w:lang w:val="es-CO"/>
              </w:rPr>
              <w:t xml:space="preserve">; de igual manera, autorizo la transmisión nacional e internacional de datos personales con proveedores de servicios de almacenamiento, custodia y seguridad de la información y proveedores necesarios para desarrollar las finalidades aquí previstas; además, autorizo la transferencia nacional e internacional de datos con </w:t>
            </w:r>
            <w:bookmarkStart w:id="2" w:name="_Hlk100069545"/>
            <w:r w:rsidRPr="006712CB">
              <w:rPr>
                <w:rFonts w:ascii="Tahoma" w:hAnsi="Tahoma" w:cs="Tahoma"/>
                <w:color w:val="020202"/>
                <w:spacing w:val="-4"/>
                <w:w w:val="110"/>
                <w:sz w:val="18"/>
                <w:szCs w:val="18"/>
                <w:lang w:val="es-CO"/>
              </w:rPr>
              <w:t xml:space="preserve">aliados comerciales para fines de gestión de proveedores. </w:t>
            </w:r>
            <w:bookmarkEnd w:id="2"/>
            <w:r w:rsidRPr="006712CB">
              <w:rPr>
                <w:rFonts w:ascii="Tahoma" w:hAnsi="Tahoma" w:cs="Tahoma"/>
                <w:color w:val="020202"/>
                <w:spacing w:val="-4"/>
                <w:w w:val="110"/>
                <w:sz w:val="18"/>
                <w:szCs w:val="18"/>
                <w:lang w:val="es-CO"/>
              </w:rPr>
              <w:t>De igual manera, en caso de visitas presenciales,</w:t>
            </w:r>
            <w:r w:rsidRPr="006712CB">
              <w:rPr>
                <w:rFonts w:ascii="Tahoma" w:eastAsia="Times New Roman" w:hAnsi="Tahoma" w:cs="Tahoma"/>
                <w:noProof/>
                <w:sz w:val="18"/>
                <w:szCs w:val="18"/>
                <w:lang w:val="es-CO" w:eastAsia="es-ES"/>
              </w:rPr>
              <w:t xml:space="preserve"> autorizo que mis imágenes personales sean recopiladas por MONTAGAS S.A - EMPRESA DE SERVICIOS PUBLICOS DOMICILIARIOS MONTAGAS S.A  E.S.P para fines de seguridad y videovigilancia en sus instalaciones. </w:t>
            </w:r>
            <w:r w:rsidRPr="006712CB">
              <w:rPr>
                <w:rFonts w:ascii="Tahoma" w:hAnsi="Tahoma" w:cs="Tahoma"/>
                <w:color w:val="020202"/>
                <w:spacing w:val="-4"/>
                <w:w w:val="110"/>
                <w:sz w:val="18"/>
                <w:szCs w:val="18"/>
                <w:lang w:val="es-CO"/>
              </w:rPr>
              <w:t>Declaro que he informado y cuento con la autorización de las personas de contacto de las referencias comerciales y personas de contacto de las áreas que he registrado durante la relación comercial para que sus datos personales sean incorporados en una base de datos responsabilidad de</w:t>
            </w:r>
            <w:r w:rsidRPr="006712CB">
              <w:rPr>
                <w:rFonts w:ascii="Tahoma" w:hAnsi="Tahoma" w:cs="Tahoma"/>
                <w:b/>
                <w:bCs/>
                <w:color w:val="020202"/>
                <w:spacing w:val="-4"/>
                <w:w w:val="110"/>
                <w:sz w:val="18"/>
                <w:szCs w:val="18"/>
                <w:lang w:val="es-CO"/>
              </w:rPr>
              <w:t xml:space="preserve"> </w:t>
            </w:r>
            <w:r w:rsidRPr="006712CB">
              <w:rPr>
                <w:rFonts w:ascii="Tahoma" w:eastAsia="Times New Roman" w:hAnsi="Tahoma" w:cs="Tahoma"/>
                <w:b/>
                <w:bCs/>
                <w:noProof/>
                <w:sz w:val="18"/>
                <w:szCs w:val="18"/>
                <w:lang w:val="es-CO" w:eastAsia="es-ES"/>
              </w:rPr>
              <w:t>MONTAGAS S.A - EMPRESA DE SERVICIOS PUBLICOS DOMICILIARIOS MONTAGAS S.A  E.S.P</w:t>
            </w:r>
            <w:r w:rsidRPr="006712CB">
              <w:rPr>
                <w:rFonts w:ascii="Tahoma" w:hAnsi="Tahoma" w:cs="Tahoma"/>
                <w:color w:val="020202"/>
                <w:spacing w:val="-4"/>
                <w:w w:val="110"/>
                <w:sz w:val="18"/>
                <w:szCs w:val="18"/>
                <w:lang w:val="es-CO"/>
              </w:rPr>
              <w:t xml:space="preserve"> </w:t>
            </w:r>
            <w:r w:rsidRPr="006712CB">
              <w:rPr>
                <w:rFonts w:ascii="Tahoma" w:hAnsi="Tahoma" w:cs="Tahoma"/>
                <w:sz w:val="18"/>
                <w:szCs w:val="18"/>
                <w:lang w:val="es-CO"/>
              </w:rPr>
              <w:t>para su tratamiento, el cual podrá incluir la recolección, almacenamiento, uso, circulación y destinación con la finalidad de</w:t>
            </w:r>
            <w:r w:rsidRPr="006712CB">
              <w:rPr>
                <w:rFonts w:ascii="Tahoma" w:hAnsi="Tahoma" w:cs="Tahoma"/>
                <w:b/>
                <w:bCs/>
                <w:sz w:val="18"/>
                <w:szCs w:val="18"/>
                <w:lang w:val="es-CO"/>
              </w:rPr>
              <w:t xml:space="preserve"> </w:t>
            </w:r>
            <w:r w:rsidRPr="006712CB">
              <w:rPr>
                <w:rFonts w:ascii="Tahoma" w:hAnsi="Tahoma" w:cs="Tahoma"/>
                <w:color w:val="020202"/>
                <w:spacing w:val="-4"/>
                <w:w w:val="110"/>
                <w:sz w:val="18"/>
                <w:szCs w:val="18"/>
                <w:lang w:val="es-CO"/>
              </w:rPr>
              <w:t xml:space="preserve">realizar gestión administrativa, verificación de </w:t>
            </w:r>
            <w:r w:rsidRPr="006712CB">
              <w:rPr>
                <w:rFonts w:ascii="Tahoma" w:hAnsi="Tahoma" w:cs="Tahoma"/>
                <w:color w:val="020202"/>
                <w:spacing w:val="-4"/>
                <w:w w:val="110"/>
                <w:sz w:val="18"/>
                <w:szCs w:val="18"/>
                <w:lang w:val="es-CO"/>
              </w:rPr>
              <w:lastRenderedPageBreak/>
              <w:t>datos y referencias, mantener, controlar y desarrollar la relación.</w:t>
            </w:r>
            <w:r w:rsidRPr="006712CB">
              <w:rPr>
                <w:rFonts w:ascii="Tahoma" w:hAnsi="Tahoma" w:cs="Tahoma"/>
                <w:sz w:val="18"/>
                <w:szCs w:val="18"/>
                <w:lang w:val="es-CO"/>
              </w:rPr>
              <w:t xml:space="preserve"> Es facultativo brindar datos sensibles, entendidos como aquellos que afectan la intimidad o generen algún tipo de discriminación, o sobre menores de edad. </w:t>
            </w:r>
            <w:bookmarkStart w:id="3" w:name="_Hlk185423678"/>
            <w:r w:rsidRPr="006712CB">
              <w:rPr>
                <w:rFonts w:ascii="Tahoma" w:hAnsi="Tahoma" w:cs="Tahoma"/>
                <w:sz w:val="18"/>
                <w:szCs w:val="18"/>
                <w:lang w:val="es-CO"/>
              </w:rPr>
              <w:t xml:space="preserve">La política de tratamiento de los datos, así como los cambios sustanciales que se produzcan en esta, se podrán consultar a través del siguiente correo electrónico: </w:t>
            </w:r>
            <w:r w:rsidRPr="006712CB">
              <w:rPr>
                <w:rFonts w:ascii="Tahoma" w:hAnsi="Tahoma" w:cs="Tahoma"/>
                <w:noProof/>
                <w:sz w:val="18"/>
                <w:szCs w:val="18"/>
                <w:lang w:val="es-CO"/>
              </w:rPr>
              <w:t>notificacion@montagas.com.co</w:t>
            </w:r>
            <w:r w:rsidRPr="006712CB">
              <w:rPr>
                <w:rFonts w:ascii="Tahoma" w:hAnsi="Tahoma" w:cs="Tahoma"/>
                <w:sz w:val="18"/>
                <w:szCs w:val="18"/>
                <w:lang w:val="es-CO"/>
              </w:rPr>
              <w:t xml:space="preserve">. De igual manera, la misma se mantendrá actualizada en la página </w:t>
            </w:r>
            <w:proofErr w:type="gramStart"/>
            <w:r w:rsidRPr="006712CB">
              <w:rPr>
                <w:rFonts w:ascii="Tahoma" w:hAnsi="Tahoma" w:cs="Tahoma"/>
                <w:sz w:val="18"/>
                <w:szCs w:val="18"/>
                <w:lang w:val="es-CO"/>
              </w:rPr>
              <w:t>web .</w:t>
            </w:r>
            <w:proofErr w:type="gramEnd"/>
            <w:r w:rsidRPr="006712CB">
              <w:rPr>
                <w:rFonts w:ascii="Tahoma" w:hAnsi="Tahoma" w:cs="Tahoma"/>
                <w:sz w:val="18"/>
                <w:szCs w:val="18"/>
                <w:lang w:val="es-CO"/>
              </w:rPr>
              <w:t xml:space="preserve"> </w:t>
            </w:r>
            <w:bookmarkEnd w:id="3"/>
            <w:r w:rsidRPr="006712CB">
              <w:rPr>
                <w:rFonts w:ascii="Tahoma" w:hAnsi="Tahoma" w:cs="Tahoma"/>
                <w:sz w:val="18"/>
                <w:szCs w:val="18"/>
                <w:lang w:val="es-CO"/>
              </w:rPr>
              <w:t xml:space="preserve">El Titular de los Datos puede ejercer los derechos de conocer, actualizar y rectificar sus datos, solicitar prueba de su autorización, ser informado del uso de sus datos, presentar quejas ante la SIC, revocar la autorización y/o solicitar la supresión de sus datos, mediante escrito dirigido a </w:t>
            </w:r>
            <w:r w:rsidRPr="006712CB">
              <w:rPr>
                <w:rFonts w:ascii="Tahoma" w:eastAsia="Times New Roman" w:hAnsi="Tahoma" w:cs="Tahoma"/>
                <w:noProof/>
                <w:sz w:val="18"/>
                <w:szCs w:val="18"/>
                <w:lang w:val="es-CO" w:eastAsia="es-ES"/>
              </w:rPr>
              <w:t>MONTAGAS S.A - EMPRESA DE SERVICIOS PUBLICOS DOMICILIARIOS MONTAGAS S.A  E.S.P</w:t>
            </w:r>
            <w:r w:rsidRPr="006712CB">
              <w:rPr>
                <w:rFonts w:ascii="Tahoma" w:hAnsi="Tahoma" w:cs="Tahoma"/>
                <w:sz w:val="18"/>
                <w:szCs w:val="18"/>
                <w:lang w:val="es-CO"/>
              </w:rPr>
              <w:t xml:space="preserve">, al correo electrónico </w:t>
            </w:r>
            <w:r w:rsidRPr="006712CB">
              <w:rPr>
                <w:rFonts w:ascii="Tahoma" w:hAnsi="Tahoma" w:cs="Tahoma"/>
                <w:noProof/>
                <w:sz w:val="18"/>
                <w:szCs w:val="18"/>
                <w:lang w:val="es-CO"/>
              </w:rPr>
              <w:t>notificacion@montagas.com.co</w:t>
            </w:r>
            <w:r w:rsidRPr="006712CB">
              <w:rPr>
                <w:rFonts w:ascii="Tahoma" w:hAnsi="Tahoma" w:cs="Tahoma"/>
                <w:sz w:val="18"/>
                <w:szCs w:val="18"/>
                <w:lang w:val="es-CO"/>
              </w:rPr>
              <w:t xml:space="preserve">, a la </w:t>
            </w:r>
            <w:r w:rsidRPr="006712CB">
              <w:rPr>
                <w:rFonts w:ascii="Tahoma" w:hAnsi="Tahoma" w:cs="Tahoma"/>
                <w:noProof/>
                <w:sz w:val="18"/>
                <w:szCs w:val="18"/>
                <w:lang w:val="es-CO"/>
              </w:rPr>
              <w:t>KM 6 ALTOS DE DAZA VIA AL NORTE</w:t>
            </w:r>
            <w:r w:rsidRPr="006712CB">
              <w:rPr>
                <w:rFonts w:ascii="Tahoma" w:hAnsi="Tahoma" w:cs="Tahoma"/>
                <w:sz w:val="18"/>
                <w:szCs w:val="18"/>
                <w:lang w:val="es-CO"/>
              </w:rPr>
              <w:t xml:space="preserve">, </w:t>
            </w:r>
            <w:r w:rsidRPr="006712CB">
              <w:rPr>
                <w:rFonts w:ascii="Tahoma" w:hAnsi="Tahoma" w:cs="Tahoma"/>
                <w:noProof/>
                <w:sz w:val="18"/>
                <w:szCs w:val="18"/>
                <w:lang w:val="es-CO"/>
              </w:rPr>
              <w:t>PASTO</w:t>
            </w:r>
            <w:r w:rsidRPr="006712CB">
              <w:rPr>
                <w:rFonts w:ascii="Tahoma" w:hAnsi="Tahoma" w:cs="Tahoma"/>
                <w:sz w:val="18"/>
                <w:szCs w:val="18"/>
                <w:lang w:val="es-CO"/>
              </w:rPr>
              <w:t xml:space="preserve"> o al número de  contacto 7244344 - 3222222323, indicando el derecho que desea ejercer.</w:t>
            </w:r>
          </w:p>
          <w:p w14:paraId="6115EF75" w14:textId="77777777" w:rsidR="00FA6ECB" w:rsidRDefault="00FA6ECB">
            <w:pPr>
              <w:pStyle w:val="TableParagraph"/>
              <w:jc w:val="both"/>
              <w:rPr>
                <w:rFonts w:ascii="Tahoma" w:hAnsi="Tahoma" w:cs="Tahoma"/>
                <w:w w:val="105"/>
                <w:sz w:val="18"/>
                <w:szCs w:val="18"/>
                <w:lang w:val="es-CO"/>
              </w:rPr>
            </w:pPr>
          </w:p>
        </w:tc>
      </w:tr>
      <w:tr w:rsidR="00FA6ECB" w14:paraId="468AB1DD" w14:textId="77777777" w:rsidTr="00FA6ECB">
        <w:trPr>
          <w:trHeight w:val="238"/>
        </w:trPr>
        <w:tc>
          <w:tcPr>
            <w:tcW w:w="10519" w:type="dxa"/>
            <w:gridSpan w:val="12"/>
            <w:shd w:val="clear" w:color="auto" w:fill="A6A6A6" w:themeFill="background1" w:themeFillShade="A6"/>
            <w:vAlign w:val="bottom"/>
          </w:tcPr>
          <w:p w14:paraId="30EE71A6" w14:textId="02800833" w:rsidR="00FA6ECB" w:rsidRDefault="00FA6ECB" w:rsidP="00FA6ECB">
            <w:pPr>
              <w:pStyle w:val="TableParagraph"/>
              <w:ind w:right="301"/>
              <w:jc w:val="center"/>
              <w:rPr>
                <w:rFonts w:ascii="Tahoma" w:hAnsi="Tahoma" w:cs="Tahoma"/>
                <w:b/>
                <w:w w:val="105"/>
                <w:sz w:val="18"/>
                <w:szCs w:val="18"/>
                <w:lang w:val="es-CO"/>
              </w:rPr>
            </w:pPr>
            <w:r>
              <w:rPr>
                <w:rFonts w:ascii="Tahoma" w:hAnsi="Tahoma" w:cs="Tahoma"/>
                <w:b/>
                <w:w w:val="105"/>
                <w:sz w:val="18"/>
                <w:szCs w:val="18"/>
                <w:lang w:val="es-CO"/>
              </w:rPr>
              <w:lastRenderedPageBreak/>
              <w:t xml:space="preserve">IX. </w:t>
            </w:r>
            <w:r w:rsidR="00F42E6E">
              <w:rPr>
                <w:rFonts w:ascii="Tahoma" w:hAnsi="Tahoma" w:cs="Tahoma"/>
                <w:b/>
                <w:w w:val="105"/>
                <w:sz w:val="18"/>
                <w:szCs w:val="18"/>
                <w:lang w:val="es-CO"/>
              </w:rPr>
              <w:t>AUTORIZACIÓN</w:t>
            </w:r>
            <w:r>
              <w:rPr>
                <w:rFonts w:ascii="Tahoma" w:hAnsi="Tahoma" w:cs="Tahoma"/>
                <w:b/>
                <w:w w:val="105"/>
                <w:sz w:val="18"/>
                <w:szCs w:val="18"/>
                <w:lang w:val="es-CO"/>
              </w:rPr>
              <w:t xml:space="preserve"> PERSONAL PARA </w:t>
            </w:r>
            <w:r w:rsidR="00F42E6E">
              <w:rPr>
                <w:rFonts w:ascii="Tahoma" w:hAnsi="Tahoma" w:cs="Tahoma"/>
                <w:b/>
                <w:w w:val="105"/>
                <w:sz w:val="18"/>
                <w:szCs w:val="18"/>
                <w:lang w:val="es-CO"/>
              </w:rPr>
              <w:t>BÚSQUEDAS</w:t>
            </w:r>
            <w:r>
              <w:rPr>
                <w:rFonts w:ascii="Tahoma" w:hAnsi="Tahoma" w:cs="Tahoma"/>
                <w:b/>
                <w:w w:val="105"/>
                <w:sz w:val="18"/>
                <w:szCs w:val="18"/>
                <w:lang w:val="es-CO"/>
              </w:rPr>
              <w:t xml:space="preserve"> EN LAS DIFERENTES BASES DE DATOS, PUBLICAS, SEMIPRIVADAS Y PRIVADAS</w:t>
            </w:r>
          </w:p>
        </w:tc>
      </w:tr>
      <w:tr w:rsidR="006712CB" w14:paraId="0BD024DB" w14:textId="77777777" w:rsidTr="006712CB">
        <w:trPr>
          <w:trHeight w:val="238"/>
        </w:trPr>
        <w:tc>
          <w:tcPr>
            <w:tcW w:w="10519" w:type="dxa"/>
            <w:gridSpan w:val="12"/>
            <w:shd w:val="clear" w:color="auto" w:fill="FFFFFF" w:themeFill="background1"/>
            <w:vAlign w:val="bottom"/>
          </w:tcPr>
          <w:p w14:paraId="15F22CF3" w14:textId="254EC0FA" w:rsidR="006712CB" w:rsidRDefault="006712CB" w:rsidP="006712CB">
            <w:pPr>
              <w:pStyle w:val="TableParagraph"/>
              <w:ind w:right="301"/>
              <w:jc w:val="both"/>
              <w:rPr>
                <w:rFonts w:ascii="Tahoma" w:hAnsi="Tahoma" w:cs="Tahoma"/>
                <w:b/>
                <w:w w:val="105"/>
                <w:sz w:val="18"/>
                <w:szCs w:val="18"/>
                <w:lang w:val="es-CO"/>
              </w:rPr>
            </w:pPr>
          </w:p>
          <w:p w14:paraId="11F16336" w14:textId="77777777" w:rsidR="00DF067B" w:rsidRDefault="006712CB" w:rsidP="006058CB">
            <w:pPr>
              <w:pStyle w:val="TableParagraph"/>
              <w:jc w:val="both"/>
              <w:rPr>
                <w:rFonts w:ascii="Tahoma" w:hAnsi="Tahoma" w:cs="Tahoma"/>
                <w:w w:val="105"/>
                <w:sz w:val="18"/>
                <w:szCs w:val="18"/>
                <w:lang w:val="es-CO"/>
              </w:rPr>
            </w:pPr>
            <w:r>
              <w:rPr>
                <w:rFonts w:ascii="Tahoma" w:hAnsi="Tahoma" w:cs="Tahoma"/>
                <w:w w:val="105"/>
                <w:sz w:val="18"/>
                <w:szCs w:val="18"/>
                <w:lang w:val="es-CO"/>
              </w:rPr>
              <w:t xml:space="preserve">yo ___________________________________ Identificado con la cedula de ciudadanía número ________________ expedida en ______________, autorizo de manera personal mediante la firma en la presente certificación de autorización para la búsqueda de la información de los beneficiarios finales de la empresa a la que represento y que reposa en las diferentes bases de datos públicas, semiprivadas y privadas a fin de efectuar la verificación por parte de su empresa con el propósito de la contratación. Certifico que he sido informado y que MONTAGAS S.A. E.S.P., dará el uso y realizará el procedimiento establecido al dato o información que resulte de la presente búsqueda en las diferentes bases de datos, con el objeto de no vulnerar derechos fundamentales tal como lo establece la normativa. Por lo anterior la empresa MONTAGAS S.A. E.S.P., dará aplicabilidad al uso y manejo del dato y la información de las personas aquí relacionadas quienes dan expresa autorización para efectuar las verificaciones y consulta de la información que aporta a través de los documentos anexos, dejando constancia que el presente procedimiento se ajusta a las políticas de la empresa para ser aplicado a los procesos de contratación. </w:t>
            </w:r>
          </w:p>
          <w:p w14:paraId="33CDA854" w14:textId="77777777" w:rsidR="00DF067B" w:rsidRDefault="00DF067B" w:rsidP="006058CB">
            <w:pPr>
              <w:pStyle w:val="TableParagraph"/>
              <w:jc w:val="both"/>
              <w:rPr>
                <w:rFonts w:ascii="Tahoma" w:hAnsi="Tahoma" w:cs="Tahoma"/>
                <w:w w:val="105"/>
                <w:sz w:val="18"/>
                <w:szCs w:val="18"/>
                <w:lang w:val="es-CO"/>
              </w:rPr>
            </w:pPr>
          </w:p>
          <w:p w14:paraId="1FB65560" w14:textId="7477D259" w:rsidR="006712CB" w:rsidRDefault="006712CB" w:rsidP="006058CB">
            <w:pPr>
              <w:pStyle w:val="TableParagraph"/>
              <w:jc w:val="both"/>
              <w:rPr>
                <w:rFonts w:ascii="Tahoma" w:hAnsi="Tahoma" w:cs="Tahoma"/>
                <w:w w:val="105"/>
                <w:sz w:val="18"/>
                <w:szCs w:val="18"/>
                <w:lang w:val="es-CO"/>
              </w:rPr>
            </w:pPr>
            <w:r>
              <w:rPr>
                <w:rFonts w:ascii="Tahoma" w:hAnsi="Tahoma" w:cs="Tahoma"/>
                <w:w w:val="105"/>
                <w:sz w:val="18"/>
                <w:szCs w:val="18"/>
                <w:lang w:val="es-CO"/>
              </w:rPr>
              <w:t>Igualmente, manifiesto que autorizamos a MONTAGAS S.A.</w:t>
            </w:r>
            <w:r w:rsidR="00F42E6E">
              <w:rPr>
                <w:rFonts w:ascii="Tahoma" w:hAnsi="Tahoma" w:cs="Tahoma"/>
                <w:w w:val="105"/>
                <w:sz w:val="18"/>
                <w:szCs w:val="18"/>
                <w:lang w:val="es-CO"/>
              </w:rPr>
              <w:t xml:space="preserve"> </w:t>
            </w:r>
            <w:r>
              <w:rPr>
                <w:rFonts w:ascii="Tahoma" w:hAnsi="Tahoma" w:cs="Tahoma"/>
                <w:w w:val="105"/>
                <w:sz w:val="18"/>
                <w:szCs w:val="18"/>
                <w:lang w:val="es-CO"/>
              </w:rPr>
              <w:t xml:space="preserve">E.S.P.  para que, directamente o por intermedio de las personas que designe, verifique y confirme la información acá suministrada. </w:t>
            </w:r>
          </w:p>
          <w:p w14:paraId="30F5FC99" w14:textId="77777777" w:rsidR="006712CB" w:rsidRDefault="006712CB" w:rsidP="006712CB">
            <w:pPr>
              <w:pStyle w:val="TableParagraph"/>
              <w:ind w:right="301"/>
              <w:jc w:val="both"/>
              <w:rPr>
                <w:rFonts w:ascii="Arial" w:hAnsi="Arial" w:cs="Arial"/>
                <w:b/>
                <w:w w:val="105"/>
                <w:sz w:val="18"/>
                <w:szCs w:val="18"/>
                <w:lang w:val="es-CO"/>
              </w:rPr>
            </w:pPr>
          </w:p>
          <w:p w14:paraId="67E84050" w14:textId="77777777" w:rsidR="006712CB" w:rsidRDefault="006712CB" w:rsidP="006712CB">
            <w:pPr>
              <w:pStyle w:val="TableParagraph"/>
              <w:spacing w:before="66" w:line="374" w:lineRule="auto"/>
              <w:ind w:right="301"/>
              <w:rPr>
                <w:rFonts w:ascii="Tahoma" w:hAnsi="Tahoma" w:cs="Tahoma"/>
                <w:b/>
                <w:w w:val="105"/>
                <w:sz w:val="18"/>
                <w:szCs w:val="18"/>
                <w:lang w:val="es-CO"/>
              </w:rPr>
            </w:pPr>
            <w:r>
              <w:rPr>
                <w:rFonts w:ascii="Tahoma" w:hAnsi="Tahoma" w:cs="Tahoma"/>
                <w:b/>
                <w:w w:val="105"/>
                <w:sz w:val="18"/>
                <w:szCs w:val="18"/>
                <w:lang w:val="es-CO"/>
              </w:rPr>
              <w:t>LA CONTRAPARTE:</w:t>
            </w:r>
          </w:p>
          <w:p w14:paraId="53F828E2" w14:textId="77777777" w:rsidR="006712CB" w:rsidRDefault="006712CB" w:rsidP="006712CB">
            <w:pPr>
              <w:pStyle w:val="TableParagraph"/>
              <w:spacing w:before="66" w:line="374" w:lineRule="auto"/>
              <w:ind w:right="301"/>
              <w:rPr>
                <w:rFonts w:ascii="Arial" w:hAnsi="Arial" w:cs="Arial"/>
                <w:b/>
                <w:w w:val="105"/>
                <w:sz w:val="18"/>
                <w:szCs w:val="18"/>
                <w:lang w:val="es-CO"/>
              </w:rPr>
            </w:pPr>
          </w:p>
          <w:p w14:paraId="72454E8D" w14:textId="77777777" w:rsidR="006712CB" w:rsidRDefault="006712CB" w:rsidP="006712CB">
            <w:pPr>
              <w:pStyle w:val="TableParagraph"/>
              <w:spacing w:before="66" w:line="374" w:lineRule="auto"/>
              <w:ind w:right="301"/>
              <w:rPr>
                <w:rFonts w:ascii="Tahoma" w:hAnsi="Tahoma" w:cs="Tahoma"/>
                <w:b/>
                <w:w w:val="105"/>
                <w:sz w:val="16"/>
                <w:szCs w:val="16"/>
                <w:lang w:val="es-CO"/>
              </w:rPr>
            </w:pPr>
            <w:r>
              <w:rPr>
                <w:rFonts w:ascii="Tahoma" w:hAnsi="Tahoma" w:cs="Tahoma"/>
                <w:b/>
                <w:w w:val="105"/>
                <w:sz w:val="16"/>
                <w:szCs w:val="16"/>
                <w:lang w:val="es-CO"/>
              </w:rPr>
              <w:t>Firma: ________________________________________, CC. No. _______________________________________</w:t>
            </w:r>
          </w:p>
          <w:p w14:paraId="67E35901" w14:textId="77777777" w:rsidR="006712CB" w:rsidRDefault="006712CB" w:rsidP="006712CB">
            <w:pPr>
              <w:pStyle w:val="TableParagraph"/>
              <w:spacing w:before="66" w:line="374" w:lineRule="auto"/>
              <w:ind w:right="301"/>
              <w:rPr>
                <w:rFonts w:ascii="Arial" w:hAnsi="Arial" w:cs="Arial"/>
                <w:b/>
                <w:w w:val="105"/>
                <w:sz w:val="18"/>
                <w:szCs w:val="18"/>
                <w:lang w:val="es-CO"/>
              </w:rPr>
            </w:pPr>
          </w:p>
          <w:p w14:paraId="17DA56DA" w14:textId="77777777" w:rsidR="006712CB" w:rsidRDefault="006712CB" w:rsidP="00FA6ECB">
            <w:pPr>
              <w:pStyle w:val="TableParagraph"/>
              <w:spacing w:before="66"/>
              <w:ind w:right="301"/>
              <w:rPr>
                <w:rFonts w:ascii="Tahoma" w:hAnsi="Tahoma" w:cs="Tahoma"/>
                <w:bCs/>
                <w:w w:val="105"/>
                <w:sz w:val="18"/>
                <w:szCs w:val="18"/>
                <w:lang w:val="es-CO"/>
              </w:rPr>
            </w:pPr>
            <w:r>
              <w:rPr>
                <w:rFonts w:ascii="Tahoma" w:hAnsi="Tahoma" w:cs="Tahoma"/>
                <w:bCs/>
                <w:w w:val="105"/>
                <w:sz w:val="18"/>
                <w:szCs w:val="18"/>
                <w:lang w:val="es-CO"/>
              </w:rPr>
              <w:t>A partir de la información reportada en el presente documento se procederá con la emisión de la evaluación de Riesgos por parte del Oficial de Cumplimiento de MONTAGAS S.A. E.S.P.</w:t>
            </w:r>
          </w:p>
          <w:p w14:paraId="730E6F48" w14:textId="77777777" w:rsidR="006712CB" w:rsidRDefault="006712CB">
            <w:pPr>
              <w:pStyle w:val="TableParagraph"/>
              <w:jc w:val="both"/>
              <w:rPr>
                <w:rFonts w:ascii="Tahoma" w:hAnsi="Tahoma" w:cs="Tahoma"/>
                <w:w w:val="105"/>
                <w:sz w:val="18"/>
                <w:szCs w:val="18"/>
                <w:lang w:val="es-CO"/>
              </w:rPr>
            </w:pPr>
          </w:p>
        </w:tc>
      </w:tr>
    </w:tbl>
    <w:p w14:paraId="28925D2D" w14:textId="77777777" w:rsidR="00544210" w:rsidRDefault="00544210" w:rsidP="006712CB">
      <w:pPr>
        <w:ind w:right="-801"/>
        <w:rPr>
          <w:rFonts w:ascii="Arial" w:hAnsi="Arial" w:cs="Arial"/>
          <w:sz w:val="18"/>
          <w:szCs w:val="18"/>
        </w:rPr>
      </w:pPr>
    </w:p>
    <w:sectPr w:rsidR="00544210" w:rsidSect="006712CB">
      <w:headerReference w:type="default" r:id="rId9"/>
      <w:footerReference w:type="default" r:id="rId10"/>
      <w:pgSz w:w="12240" w:h="20160"/>
      <w:pgMar w:top="0" w:right="1701" w:bottom="426" w:left="1701" w:header="709" w:footer="709"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300A42" w14:textId="77777777" w:rsidR="00315EA7" w:rsidRDefault="00315EA7">
      <w:pPr>
        <w:spacing w:line="240" w:lineRule="auto"/>
      </w:pPr>
      <w:r>
        <w:separator/>
      </w:r>
    </w:p>
  </w:endnote>
  <w:endnote w:type="continuationSeparator" w:id="0">
    <w:p w14:paraId="5F9FF440" w14:textId="77777777" w:rsidR="00315EA7" w:rsidRDefault="00315E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CC87A" w14:textId="77777777" w:rsidR="00544210" w:rsidRDefault="00544210">
    <w:pPr>
      <w:pStyle w:val="Piedepgina"/>
    </w:pPr>
  </w:p>
  <w:p w14:paraId="46839C9A" w14:textId="77777777" w:rsidR="00544210" w:rsidRDefault="00315EA7">
    <w:pPr>
      <w:tabs>
        <w:tab w:val="center" w:pos="4153"/>
        <w:tab w:val="right" w:pos="8306"/>
      </w:tabs>
      <w:rPr>
        <w:color w:val="000000"/>
      </w:rPr>
    </w:pPr>
    <w:r>
      <w:rPr>
        <w:noProof/>
        <w:lang w:eastAsia="es-CO"/>
      </w:rPr>
      <mc:AlternateContent>
        <mc:Choice Requires="wpg">
          <w:drawing>
            <wp:anchor distT="0" distB="0" distL="0" distR="0" simplePos="0" relativeHeight="251661312" behindDoc="1" locked="0" layoutInCell="1" allowOverlap="1" wp14:anchorId="5C1EBB21" wp14:editId="21FDC1A6">
              <wp:simplePos x="0" y="0"/>
              <wp:positionH relativeFrom="column">
                <wp:posOffset>-643255</wp:posOffset>
              </wp:positionH>
              <wp:positionV relativeFrom="paragraph">
                <wp:posOffset>234950</wp:posOffset>
              </wp:positionV>
              <wp:extent cx="6858000" cy="448945"/>
              <wp:effectExtent l="0" t="0" r="0" b="0"/>
              <wp:wrapNone/>
              <wp:docPr id="47" name="Grupo 47"/>
              <wp:cNvGraphicFramePr/>
              <a:graphic xmlns:a="http://schemas.openxmlformats.org/drawingml/2006/main">
                <a:graphicData uri="http://schemas.microsoft.com/office/word/2010/wordprocessingGroup">
                  <wpg:wgp>
                    <wpg:cNvGrpSpPr/>
                    <wpg:grpSpPr>
                      <a:xfrm>
                        <a:off x="0" y="0"/>
                        <a:ext cx="6858000" cy="448945"/>
                        <a:chOff x="1917000" y="3555075"/>
                        <a:chExt cx="6858025" cy="449425"/>
                      </a:xfrm>
                    </wpg:grpSpPr>
                    <wpg:grpSp>
                      <wpg:cNvPr id="48" name="Grupo 48"/>
                      <wpg:cNvGrpSpPr/>
                      <wpg:grpSpPr>
                        <a:xfrm>
                          <a:off x="1917001" y="3555517"/>
                          <a:ext cx="6857999" cy="448967"/>
                          <a:chOff x="1917000" y="3541225"/>
                          <a:chExt cx="6858000" cy="463275"/>
                        </a:xfrm>
                      </wpg:grpSpPr>
                      <wps:wsp>
                        <wps:cNvPr id="49" name="Rectángulo 49"/>
                        <wps:cNvSpPr/>
                        <wps:spPr>
                          <a:xfrm>
                            <a:off x="1917000" y="3541225"/>
                            <a:ext cx="6858000" cy="463275"/>
                          </a:xfrm>
                          <a:prstGeom prst="rect">
                            <a:avLst/>
                          </a:prstGeom>
                          <a:noFill/>
                          <a:ln>
                            <a:noFill/>
                          </a:ln>
                        </wps:spPr>
                        <wps:txbx>
                          <w:txbxContent>
                            <w:p w14:paraId="1EFABCEC" w14:textId="77777777" w:rsidR="00544210" w:rsidRDefault="00544210">
                              <w:pPr>
                                <w:spacing w:after="0" w:line="240" w:lineRule="auto"/>
                              </w:pPr>
                            </w:p>
                          </w:txbxContent>
                        </wps:txbx>
                        <wps:bodyPr spcFirstLastPara="1" wrap="square" lIns="91425" tIns="91425" rIns="91425" bIns="91425" anchor="ctr" anchorCtr="0">
                          <a:noAutofit/>
                        </wps:bodyPr>
                      </wps:wsp>
                      <wpg:grpSp>
                        <wpg:cNvPr id="50" name="Grupo 50"/>
                        <wpg:cNvGrpSpPr/>
                        <wpg:grpSpPr>
                          <a:xfrm>
                            <a:off x="1917001" y="3555517"/>
                            <a:ext cx="6857999" cy="448967"/>
                            <a:chOff x="41675" y="1411975"/>
                            <a:chExt cx="6676699" cy="426579"/>
                          </a:xfrm>
                        </wpg:grpSpPr>
                        <wps:wsp>
                          <wps:cNvPr id="51" name="Rectángulo 51"/>
                          <wps:cNvSpPr/>
                          <wps:spPr>
                            <a:xfrm>
                              <a:off x="41675" y="1411975"/>
                              <a:ext cx="6676675" cy="426575"/>
                            </a:xfrm>
                            <a:prstGeom prst="rect">
                              <a:avLst/>
                            </a:prstGeom>
                            <a:noFill/>
                            <a:ln>
                              <a:noFill/>
                            </a:ln>
                          </wps:spPr>
                          <wps:txbx>
                            <w:txbxContent>
                              <w:p w14:paraId="52F40431" w14:textId="77777777" w:rsidR="00544210" w:rsidRDefault="00544210">
                                <w:pPr>
                                  <w:spacing w:after="0" w:line="240" w:lineRule="auto"/>
                                </w:pPr>
                              </w:p>
                            </w:txbxContent>
                          </wps:txbx>
                          <wps:bodyPr spcFirstLastPara="1" wrap="square" lIns="91425" tIns="91425" rIns="91425" bIns="91425" anchor="ctr" anchorCtr="0">
                            <a:noAutofit/>
                          </wps:bodyPr>
                        </wps:wsp>
                        <wpg:grpSp>
                          <wpg:cNvPr id="52" name="Grupo 52"/>
                          <wpg:cNvGrpSpPr/>
                          <wpg:grpSpPr>
                            <a:xfrm>
                              <a:off x="41675" y="1411975"/>
                              <a:ext cx="6676699" cy="426579"/>
                              <a:chOff x="0" y="0"/>
                              <a:chExt cx="6448425" cy="426579"/>
                            </a:xfrm>
                          </wpg:grpSpPr>
                          <wps:wsp>
                            <wps:cNvPr id="53" name="Rectángulo 53"/>
                            <wps:cNvSpPr/>
                            <wps:spPr>
                              <a:xfrm>
                                <a:off x="0" y="0"/>
                                <a:ext cx="6448425" cy="257200"/>
                              </a:xfrm>
                              <a:prstGeom prst="rect">
                                <a:avLst/>
                              </a:prstGeom>
                              <a:noFill/>
                              <a:ln>
                                <a:noFill/>
                              </a:ln>
                            </wps:spPr>
                            <wps:txbx>
                              <w:txbxContent>
                                <w:p w14:paraId="36E763C2" w14:textId="77777777" w:rsidR="00544210" w:rsidRDefault="00544210">
                                  <w:pPr>
                                    <w:spacing w:after="0" w:line="240" w:lineRule="auto"/>
                                  </w:pPr>
                                </w:p>
                              </w:txbxContent>
                            </wps:txbx>
                            <wps:bodyPr spcFirstLastPara="1" wrap="square" lIns="91425" tIns="91425" rIns="91425" bIns="91425" anchor="ctr" anchorCtr="0">
                              <a:noAutofit/>
                            </wps:bodyPr>
                          </wps:wsp>
                          <wps:wsp>
                            <wps:cNvPr id="54" name="Conector recto de flecha 54"/>
                            <wps:cNvCnPr/>
                            <wps:spPr>
                              <a:xfrm>
                                <a:off x="0" y="0"/>
                                <a:ext cx="3210000" cy="0"/>
                              </a:xfrm>
                              <a:prstGeom prst="straightConnector1">
                                <a:avLst/>
                              </a:prstGeom>
                              <a:noFill/>
                              <a:ln w="28575" cap="flat" cmpd="sng">
                                <a:solidFill>
                                  <a:srgbClr val="2F5496"/>
                                </a:solidFill>
                                <a:prstDash val="solid"/>
                                <a:miter lim="800000"/>
                                <a:headEnd type="none" w="sm" len="sm"/>
                                <a:tailEnd type="none" w="sm" len="sm"/>
                              </a:ln>
                            </wps:spPr>
                            <wps:bodyPr/>
                          </wps:wsp>
                          <wps:wsp>
                            <wps:cNvPr id="55" name="Conector recto de flecha 55"/>
                            <wps:cNvCnPr/>
                            <wps:spPr>
                              <a:xfrm>
                                <a:off x="3162300" y="0"/>
                                <a:ext cx="3210000" cy="0"/>
                              </a:xfrm>
                              <a:prstGeom prst="straightConnector1">
                                <a:avLst/>
                              </a:prstGeom>
                              <a:noFill/>
                              <a:ln w="28575" cap="flat" cmpd="sng">
                                <a:solidFill>
                                  <a:srgbClr val="C00000"/>
                                </a:solidFill>
                                <a:prstDash val="solid"/>
                                <a:miter lim="800000"/>
                                <a:headEnd type="none" w="sm" len="sm"/>
                                <a:tailEnd type="none" w="sm" len="sm"/>
                              </a:ln>
                            </wps:spPr>
                            <wps:bodyPr/>
                          </wps:wsp>
                          <wps:wsp>
                            <wps:cNvPr id="56" name="Rectángulo 56"/>
                            <wps:cNvSpPr/>
                            <wps:spPr>
                              <a:xfrm>
                                <a:off x="453666" y="76079"/>
                                <a:ext cx="5456654" cy="350500"/>
                              </a:xfrm>
                              <a:prstGeom prst="rect">
                                <a:avLst/>
                              </a:prstGeom>
                              <a:noFill/>
                              <a:ln>
                                <a:noFill/>
                              </a:ln>
                            </wps:spPr>
                            <wps:txbx>
                              <w:txbxContent>
                                <w:p w14:paraId="7CFD44AB" w14:textId="77777777" w:rsidR="00544210" w:rsidRPr="00B80F4E" w:rsidRDefault="00315EA7">
                                  <w:pPr>
                                    <w:spacing w:line="275" w:lineRule="auto"/>
                                    <w:jc w:val="center"/>
                                    <w:rPr>
                                      <w:rFonts w:ascii="Tahoma" w:hAnsi="Tahoma" w:cs="Tahoma"/>
                                      <w:sz w:val="20"/>
                                      <w:szCs w:val="20"/>
                                    </w:rPr>
                                  </w:pPr>
                                  <w:r w:rsidRPr="00B80F4E">
                                    <w:rPr>
                                      <w:rFonts w:ascii="Tahoma" w:hAnsi="Tahoma" w:cs="Tahoma"/>
                                      <w:b/>
                                      <w:sz w:val="20"/>
                                      <w:szCs w:val="20"/>
                                    </w:rPr>
                                    <w:t>MONTAGAS S.A. E.S.P. EMPRESA DE SERVICIOS PÚBLICOS DOMICILIARIOS</w:t>
                                  </w:r>
                                </w:p>
                              </w:txbxContent>
                            </wps:txbx>
                            <wps:bodyPr spcFirstLastPara="1" wrap="square" lIns="91425" tIns="45700" rIns="91425" bIns="45700" anchor="ctr" anchorCtr="0">
                              <a:noAutofit/>
                            </wps:bodyPr>
                          </wps:wsp>
                        </wpg:grpSp>
                      </wpg:grpSp>
                    </wpg:grp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C1EBB21" id="Grupo 47" o:spid="_x0000_s1026" style="position:absolute;margin-left:-50.65pt;margin-top:18.5pt;width:540pt;height:35.35pt;z-index:-251655168;mso-wrap-distance-left:0;mso-wrap-distance-right:0" coordorigin="19170,35550" coordsize="68580,4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">
              <v:group id="Grupo 48" o:spid="_x0000_s1027" style="position:absolute;left:19170;top:35555;width:68580;height:4489" coordorigin="19170,35412" coordsize="68580,4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rect id="Rectángulo 49" o:spid="_x0000_s1028" style="position:absolute;left:19170;top:35412;width:68580;height:46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" filled="f" stroked="f">
                  <v:textbox inset="2.53958mm,2.53958mm,2.53958mm,2.53958mm">
                    <w:txbxContent>
                      <w:p w14:paraId="1EFABCEC" w14:textId="77777777" w:rsidR="00544210" w:rsidRDefault="00544210">
                        <w:pPr>
                          <w:spacing w:after="0" w:line="240" w:lineRule="auto"/>
                        </w:pPr>
                      </w:p>
                    </w:txbxContent>
                  </v:textbox>
                </v:rect>
                <v:group id="Grupo 50" o:spid="_x0000_s1029" style="position:absolute;left:19170;top:35555;width:68580;height:4489" coordorigin="416,14119" coordsize="66766,4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rect id="Rectángulo 51" o:spid="_x0000_s1030" style="position:absolute;left:416;top:14119;width:66767;height:4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" filled="f" stroked="f">
                    <v:textbox inset="2.53958mm,2.53958mm,2.53958mm,2.53958mm">
                      <w:txbxContent>
                        <w:p w14:paraId="52F40431" w14:textId="77777777" w:rsidR="00544210" w:rsidRDefault="00544210">
                          <w:pPr>
                            <w:spacing w:after="0" w:line="240" w:lineRule="auto"/>
                          </w:pPr>
                        </w:p>
                      </w:txbxContent>
                    </v:textbox>
                  </v:rect>
                  <v:group id="Grupo 52" o:spid="_x0000_s1031" style="position:absolute;left:416;top:14119;width:66767;height:4266" coordsize="64484,4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rect id="Rectángulo 53" o:spid="_x0000_s1032" style="position:absolute;width:64484;height:2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" filled="f" stroked="f">
                      <v:textbox inset="2.53958mm,2.53958mm,2.53958mm,2.53958mm">
                        <w:txbxContent>
                          <w:p w14:paraId="36E763C2" w14:textId="77777777" w:rsidR="00544210" w:rsidRDefault="00544210">
                            <w:pPr>
                              <w:spacing w:after="0" w:line="240" w:lineRule="auto"/>
                            </w:pPr>
                          </w:p>
                        </w:txbxContent>
                      </v:textbox>
                    </v:rect>
                    <v:shapetype id="_x0000_t32" coordsize="21600,21600" o:spt="32" o:oned="t" path="m,l21600,21600e" filled="f">
                      <v:path arrowok="t" fillok="f" o:connecttype="none"/>
                      <o:lock v:ext="edit" shapetype="t"/>
                    </v:shapetype>
                    <v:shape id="Conector recto de flecha 54" o:spid="_x0000_s1033" type="#_x0000_t32" style="position:absolute;width:321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" strokecolor="#2f5496" strokeweight="2.25pt">
                      <v:stroke startarrowwidth="narrow" startarrowlength="short" endarrowwidth="narrow" endarrowlength="short" joinstyle="miter"/>
                    </v:shape>
                    <v:shape id="Conector recto de flecha 55" o:spid="_x0000_s1034" type="#_x0000_t32" style="position:absolute;left:31623;width:321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" strokecolor="#c00000" strokeweight="2.25pt">
                      <v:stroke startarrowwidth="narrow" startarrowlength="short" endarrowwidth="narrow" endarrowlength="short" joinstyle="miter"/>
                    </v:shape>
                    <v:rect id="Rectángulo 56" o:spid="_x0000_s1035" style="position:absolute;left:4536;top:760;width:54567;height:3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" filled="f" stroked="f">
                      <v:textbox inset="2.53958mm,1.2694mm,2.53958mm,1.2694mm">
                        <w:txbxContent>
                          <w:p w14:paraId="7CFD44AB" w14:textId="77777777" w:rsidR="00544210" w:rsidRPr="00B80F4E" w:rsidRDefault="00000000">
                            <w:pPr>
                              <w:spacing w:line="275" w:lineRule="auto"/>
                              <w:jc w:val="center"/>
                              <w:rPr>
                                <w:rFonts w:ascii="Tahoma" w:hAnsi="Tahoma" w:cs="Tahoma"/>
                                <w:sz w:val="20"/>
                                <w:szCs w:val="20"/>
                              </w:rPr>
                            </w:pPr>
                            <w:r w:rsidRPr="00B80F4E">
                              <w:rPr>
                                <w:rFonts w:ascii="Tahoma" w:hAnsi="Tahoma" w:cs="Tahoma"/>
                                <w:b/>
                                <w:sz w:val="20"/>
                                <w:szCs w:val="20"/>
                              </w:rPr>
                              <w:t>MONTAGAS S.A. E.S.P. EMPRESA DE SERVICIOS PÚBLICOS DOMICILIARIOS</w:t>
                            </w:r>
                          </w:p>
                        </w:txbxContent>
                      </v:textbox>
                    </v:rect>
                  </v:group>
                </v:group>
              </v:group>
            </v:group>
          </w:pict>
        </mc:Fallback>
      </mc:AlternateContent>
    </w:r>
  </w:p>
  <w:p w14:paraId="421BA732" w14:textId="77777777" w:rsidR="00544210" w:rsidRDefault="0054421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951DCB" w14:textId="77777777" w:rsidR="00315EA7" w:rsidRDefault="00315EA7">
      <w:pPr>
        <w:spacing w:after="0" w:line="240" w:lineRule="auto"/>
      </w:pPr>
      <w:r>
        <w:separator/>
      </w:r>
    </w:p>
  </w:footnote>
  <w:footnote w:type="continuationSeparator" w:id="0">
    <w:p w14:paraId="07C931E0" w14:textId="77777777" w:rsidR="00315EA7" w:rsidRDefault="00315E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B8AFB" w14:textId="060DBA81" w:rsidR="00544210" w:rsidRPr="00B80F4E" w:rsidRDefault="00B80F4E" w:rsidP="00B80F4E">
    <w:pPr>
      <w:widowControl w:val="0"/>
      <w:tabs>
        <w:tab w:val="right" w:pos="8838"/>
      </w:tabs>
      <w:spacing w:after="0"/>
      <w:ind w:left="2832" w:firstLine="708"/>
      <w:jc w:val="center"/>
    </w:pPr>
    <w:r w:rsidRPr="00B80F4E">
      <w:rPr>
        <w:rFonts w:ascii="Tahoma" w:hAnsi="Tahoma" w:cs="Tahoma"/>
        <w:b/>
        <w:bCs/>
        <w:noProof/>
        <w:lang w:eastAsia="es-CO"/>
      </w:rPr>
      <w:drawing>
        <wp:anchor distT="19050" distB="19050" distL="19050" distR="19050" simplePos="0" relativeHeight="251660288" behindDoc="0" locked="0" layoutInCell="1" allowOverlap="1" wp14:anchorId="04F7B858" wp14:editId="61229DFE">
          <wp:simplePos x="0" y="0"/>
          <wp:positionH relativeFrom="column">
            <wp:posOffset>-133985</wp:posOffset>
          </wp:positionH>
          <wp:positionV relativeFrom="paragraph">
            <wp:posOffset>-139066</wp:posOffset>
          </wp:positionV>
          <wp:extent cx="1352550" cy="524499"/>
          <wp:effectExtent l="0" t="0" r="0" b="9525"/>
          <wp:wrapNone/>
          <wp:docPr id="1445026250" name="image1.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16" name="image1.png" descr="Logotipo&#10;&#10;Descripción generada automáticamente"/>
                  <pic:cNvPicPr preferRelativeResize="0"/>
                </pic:nvPicPr>
                <pic:blipFill>
                  <a:blip r:embed="rId1"/>
                  <a:srcRect t="15980"/>
                  <a:stretch>
                    <a:fillRect/>
                  </a:stretch>
                </pic:blipFill>
                <pic:spPr>
                  <a:xfrm>
                    <a:off x="0" y="0"/>
                    <a:ext cx="1355775" cy="525749"/>
                  </a:xfrm>
                  <a:prstGeom prst="rect">
                    <a:avLst/>
                  </a:prstGeom>
                </pic:spPr>
              </pic:pic>
            </a:graphicData>
          </a:graphic>
          <wp14:sizeRelH relativeFrom="margin">
            <wp14:pctWidth>0</wp14:pctWidth>
          </wp14:sizeRelH>
          <wp14:sizeRelV relativeFrom="margin">
            <wp14:pctHeight>0</wp14:pctHeight>
          </wp14:sizeRelV>
        </wp:anchor>
      </w:drawing>
    </w:r>
    <w:r w:rsidRPr="00B80F4E">
      <w:rPr>
        <w:rFonts w:ascii="Tahoma" w:hAnsi="Tahoma" w:cs="Tahoma"/>
        <w:b/>
        <w:bCs/>
        <w:noProof/>
        <w:lang w:eastAsia="es-CO"/>
      </w:rPr>
      <mc:AlternateContent>
        <mc:Choice Requires="wpg">
          <w:drawing>
            <wp:anchor distT="114300" distB="114300" distL="114300" distR="114300" simplePos="0" relativeHeight="251659264" behindDoc="1" locked="0" layoutInCell="1" allowOverlap="1" wp14:anchorId="2BE358D3" wp14:editId="568A8651">
              <wp:simplePos x="0" y="0"/>
              <wp:positionH relativeFrom="page">
                <wp:posOffset>641350</wp:posOffset>
              </wp:positionH>
              <wp:positionV relativeFrom="paragraph">
                <wp:posOffset>-208915</wp:posOffset>
              </wp:positionV>
              <wp:extent cx="6697345" cy="692150"/>
              <wp:effectExtent l="0" t="0" r="0" b="0"/>
              <wp:wrapNone/>
              <wp:docPr id="14" name="Grupo 14"/>
              <wp:cNvGraphicFramePr/>
              <a:graphic xmlns:a="http://schemas.openxmlformats.org/drawingml/2006/main">
                <a:graphicData uri="http://schemas.microsoft.com/office/word/2010/wordprocessingGroup">
                  <wpg:wgp>
                    <wpg:cNvGrpSpPr/>
                    <wpg:grpSpPr>
                      <a:xfrm>
                        <a:off x="0" y="0"/>
                        <a:ext cx="6697345" cy="692150"/>
                        <a:chOff x="152400" y="531000"/>
                        <a:chExt cx="6553201" cy="649500"/>
                      </a:xfrm>
                    </wpg:grpSpPr>
                    <pic:pic xmlns:pic="http://schemas.openxmlformats.org/drawingml/2006/picture">
                      <pic:nvPicPr>
                        <pic:cNvPr id="39" name="Shape 26"/>
                        <pic:cNvPicPr preferRelativeResize="0"/>
                      </pic:nvPicPr>
                      <pic:blipFill>
                        <a:blip r:embed="rId2"/>
                        <a:srcRect b="89604"/>
                        <a:stretch>
                          <a:fillRect/>
                        </a:stretch>
                      </pic:blipFill>
                      <pic:spPr>
                        <a:xfrm>
                          <a:off x="152400" y="531000"/>
                          <a:ext cx="6553201" cy="91775"/>
                        </a:xfrm>
                        <a:prstGeom prst="rect">
                          <a:avLst/>
                        </a:prstGeom>
                        <a:noFill/>
                        <a:ln>
                          <a:noFill/>
                        </a:ln>
                      </pic:spPr>
                    </pic:pic>
                    <pic:pic xmlns:pic="http://schemas.openxmlformats.org/drawingml/2006/picture">
                      <pic:nvPicPr>
                        <pic:cNvPr id="40" name="Shape 27"/>
                        <pic:cNvPicPr preferRelativeResize="0"/>
                      </pic:nvPicPr>
                      <pic:blipFill>
                        <a:blip r:embed="rId2"/>
                        <a:srcRect b="89604"/>
                        <a:stretch>
                          <a:fillRect/>
                        </a:stretch>
                      </pic:blipFill>
                      <pic:spPr>
                        <a:xfrm>
                          <a:off x="152400" y="1088725"/>
                          <a:ext cx="6553201" cy="917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8E5E11A" id="Grupo 14" o:spid="_x0000_s1026" style="position:absolute;margin-left:50.5pt;margin-top:-16.45pt;width:527.35pt;height:54.5pt;z-index:-251657216;mso-wrap-distance-top:9pt;mso-wrap-distance-bottom:9pt;mso-position-horizontal-relative:page;mso-width-relative:margin;mso-height-relative:margin" coordorigin="1524,5310" coordsize="65532,64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6" o:spid="_x0000_s1027" type="#_x0000_t75" style="position:absolute;left:1524;top:5310;width:65532;height:91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">
                <v:imagedata r:id="rId3" o:title="" cropbottom="58723f"/>
              </v:shape>
              <v:shape id="Shape 27" o:spid="_x0000_s1028" type="#_x0000_t75" style="position:absolute;left:1524;top:10887;width:65532;height:91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">
                <v:imagedata r:id="rId3" o:title="" cropbottom="58723f"/>
              </v:shape>
              <w10:wrap anchorx="page"/>
            </v:group>
          </w:pict>
        </mc:Fallback>
      </mc:AlternateContent>
    </w:r>
    <w:bookmarkStart w:id="4" w:name="_Hlk159322977"/>
    <w:bookmarkStart w:id="5" w:name="_Hlk159322888"/>
    <w:bookmarkStart w:id="6" w:name="_Hlk159322889"/>
    <w:bookmarkStart w:id="7" w:name="OLE_LINK1"/>
    <w:bookmarkStart w:id="8" w:name="_Hlk159322504"/>
    <w:bookmarkStart w:id="9" w:name="OLE_LINK2"/>
    <w:bookmarkStart w:id="10" w:name="_Hlk159322503"/>
    <w:bookmarkStart w:id="11" w:name="_Hlk159323503"/>
    <w:bookmarkStart w:id="12" w:name="_Hlk159322978"/>
    <w:bookmarkStart w:id="13" w:name="_Hlk159323170"/>
    <w:bookmarkStart w:id="14" w:name="_Hlk159323404"/>
    <w:bookmarkStart w:id="15" w:name="_Hlk159323171"/>
    <w:bookmarkStart w:id="16" w:name="OLE_LINK5"/>
    <w:bookmarkStart w:id="17" w:name="_Hlk159323576"/>
    <w:bookmarkStart w:id="18" w:name="_Hlk159323405"/>
    <w:bookmarkStart w:id="19" w:name="_Hlk159323502"/>
    <w:bookmarkStart w:id="20" w:name="OLE_LINK4"/>
    <w:bookmarkStart w:id="21" w:name="_Hlk159323577"/>
    <w:bookmarkStart w:id="22" w:name="OLE_LINK3"/>
    <w:r w:rsidR="006712CB" w:rsidRPr="00B80F4E">
      <w:rPr>
        <w:rFonts w:ascii="Tahoma" w:eastAsia="Times New Roman" w:hAnsi="Tahoma" w:cs="Tahoma"/>
        <w:b/>
        <w:bCs/>
        <w:lang w:val="es-ES" w:eastAsia="es-ES"/>
      </w:rPr>
      <w:t>CONOCIMIENTO DE LA CONTRAPARTE</w:t>
    </w:r>
  </w:p>
  <w:p w14:paraId="70DFAE13" w14:textId="728ACF12" w:rsidR="00544210" w:rsidRDefault="00B80F4E" w:rsidP="00B80F4E">
    <w:pPr>
      <w:tabs>
        <w:tab w:val="left" w:pos="708"/>
        <w:tab w:val="left" w:pos="1416"/>
        <w:tab w:val="left" w:pos="2124"/>
        <w:tab w:val="left" w:pos="2832"/>
        <w:tab w:val="left" w:pos="3540"/>
        <w:tab w:val="left" w:pos="4248"/>
        <w:tab w:val="left" w:pos="4956"/>
        <w:tab w:val="center" w:pos="5674"/>
        <w:tab w:val="left" w:pos="6372"/>
        <w:tab w:val="left" w:pos="7080"/>
        <w:tab w:val="left" w:pos="7788"/>
        <w:tab w:val="left" w:pos="8496"/>
        <w:tab w:val="right" w:pos="9224"/>
      </w:tabs>
      <w:spacing w:after="0"/>
      <w:ind w:left="2125" w:right="-386"/>
      <w:rPr>
        <w:rFonts w:ascii="Tahoma" w:hAnsi="Tahoma" w:cs="Tahoma"/>
        <w:b/>
      </w:rPr>
    </w:pPr>
    <w:r>
      <w:rPr>
        <w:rFonts w:ascii="Tahoma" w:hAnsi="Tahoma" w:cs="Tahoma"/>
        <w:b/>
        <w:sz w:val="20"/>
        <w:szCs w:val="20"/>
      </w:rPr>
      <w:tab/>
    </w:r>
    <w:r>
      <w:rPr>
        <w:rFonts w:ascii="Tahoma" w:hAnsi="Tahoma" w:cs="Tahoma"/>
        <w:b/>
        <w:sz w:val="20"/>
        <w:szCs w:val="20"/>
      </w:rPr>
      <w:tab/>
      <w:t xml:space="preserve">Código: </w:t>
    </w:r>
    <w:r w:rsidR="000D09E1">
      <w:rPr>
        <w:rFonts w:ascii="Tahoma" w:hAnsi="Tahoma" w:cs="Tahoma"/>
        <w:sz w:val="20"/>
        <w:szCs w:val="20"/>
      </w:rPr>
      <w:t>LEG-JUR-FO</w:t>
    </w:r>
    <w:r>
      <w:rPr>
        <w:rFonts w:ascii="Tahoma" w:hAnsi="Tahoma" w:cs="Tahoma"/>
        <w:sz w:val="20"/>
        <w:szCs w:val="20"/>
      </w:rPr>
      <w:t>-</w:t>
    </w:r>
    <w:r w:rsidR="000D09E1">
      <w:rPr>
        <w:rFonts w:ascii="Tahoma" w:hAnsi="Tahoma" w:cs="Tahoma"/>
        <w:sz w:val="20"/>
        <w:szCs w:val="20"/>
      </w:rPr>
      <w:t>28</w:t>
    </w:r>
    <w:r>
      <w:rPr>
        <w:rFonts w:ascii="Tahoma" w:hAnsi="Tahoma" w:cs="Tahoma"/>
        <w:sz w:val="20"/>
        <w:szCs w:val="20"/>
      </w:rPr>
      <w:t xml:space="preserve">   </w:t>
    </w:r>
    <w:r>
      <w:rPr>
        <w:rFonts w:ascii="Tahoma" w:hAnsi="Tahoma" w:cs="Tahoma"/>
        <w:b/>
        <w:sz w:val="20"/>
        <w:szCs w:val="20"/>
      </w:rPr>
      <w:t>Versión:</w:t>
    </w:r>
    <w:r>
      <w:rPr>
        <w:rFonts w:ascii="Tahoma" w:hAnsi="Tahoma" w:cs="Tahoma"/>
        <w:sz w:val="20"/>
        <w:szCs w:val="20"/>
      </w:rPr>
      <w:t xml:space="preserve"> 0</w:t>
    </w:r>
    <w:r w:rsidR="00DE0322">
      <w:rPr>
        <w:rFonts w:ascii="Tahoma" w:hAnsi="Tahoma" w:cs="Tahoma"/>
        <w:sz w:val="20"/>
        <w:szCs w:val="20"/>
      </w:rPr>
      <w:t>5</w:t>
    </w:r>
    <w:r>
      <w:rPr>
        <w:rFonts w:ascii="Tahoma" w:hAnsi="Tahoma" w:cs="Tahoma"/>
        <w:sz w:val="20"/>
        <w:szCs w:val="20"/>
      </w:rPr>
      <w:tab/>
      <w:t xml:space="preserve"> </w:t>
    </w:r>
    <w:r>
      <w:rPr>
        <w:rFonts w:ascii="Tahoma" w:hAnsi="Tahoma" w:cs="Tahoma"/>
        <w:b/>
        <w:sz w:val="20"/>
        <w:szCs w:val="20"/>
      </w:rPr>
      <w:t>Vigencia:</w:t>
    </w:r>
    <w:r>
      <w:rPr>
        <w:rFonts w:ascii="Tahoma" w:hAnsi="Tahoma" w:cs="Tahoma"/>
        <w:sz w:val="20"/>
        <w:szCs w:val="20"/>
      </w:rPr>
      <w:t xml:space="preserve"> </w:t>
    </w:r>
    <w:r w:rsidR="000D09E1">
      <w:rPr>
        <w:rFonts w:ascii="Tahoma" w:hAnsi="Tahoma" w:cs="Tahoma"/>
        <w:sz w:val="20"/>
        <w:szCs w:val="20"/>
      </w:rPr>
      <w:t>1</w:t>
    </w:r>
    <w:r w:rsidR="00DE0322">
      <w:rPr>
        <w:rFonts w:ascii="Tahoma" w:hAnsi="Tahoma" w:cs="Tahoma"/>
        <w:sz w:val="20"/>
        <w:szCs w:val="20"/>
      </w:rPr>
      <w:t>7</w:t>
    </w:r>
    <w:r>
      <w:rPr>
        <w:rFonts w:ascii="Tahoma" w:hAnsi="Tahoma" w:cs="Tahoma"/>
        <w:sz w:val="20"/>
        <w:szCs w:val="20"/>
      </w:rPr>
      <w:t>/</w:t>
    </w:r>
    <w:r w:rsidR="000D09E1">
      <w:rPr>
        <w:rFonts w:ascii="Tahoma" w:hAnsi="Tahoma" w:cs="Tahoma"/>
        <w:sz w:val="20"/>
        <w:szCs w:val="20"/>
      </w:rPr>
      <w:t>0</w:t>
    </w:r>
    <w:r w:rsidR="00DE0322">
      <w:rPr>
        <w:rFonts w:ascii="Tahoma" w:hAnsi="Tahoma" w:cs="Tahoma"/>
        <w:sz w:val="20"/>
        <w:szCs w:val="20"/>
      </w:rPr>
      <w:t>3</w:t>
    </w:r>
    <w:r>
      <w:rPr>
        <w:rFonts w:ascii="Tahoma" w:hAnsi="Tahoma" w:cs="Tahoma"/>
        <w:sz w:val="20"/>
        <w:szCs w:val="20"/>
      </w:rPr>
      <w:t>/202</w:t>
    </w:r>
    <w:r w:rsidR="000D09E1">
      <w:rPr>
        <w:rFonts w:ascii="Tahoma" w:hAnsi="Tahoma" w:cs="Tahoma"/>
        <w:sz w:val="20"/>
        <w:szCs w:val="20"/>
      </w:rPr>
      <w:t>6</w:t>
    </w:r>
    <w:r>
      <w:rPr>
        <w:rFonts w:ascii="Tahoma" w:hAnsi="Tahoma" w:cs="Tahoma"/>
        <w:sz w:val="20"/>
        <w:szCs w:val="20"/>
      </w:rPr>
      <w:tab/>
    </w:r>
  </w:p>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14:paraId="50260883" w14:textId="77777777" w:rsidR="00544210" w:rsidRDefault="00544210">
    <w:pPr>
      <w:pStyle w:val="Encabezado"/>
      <w:rPr>
        <w:rFonts w:ascii="Tahoma" w:hAnsi="Tahoma" w:cs="Tahom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E02676"/>
    <w:multiLevelType w:val="multilevel"/>
    <w:tmpl w:val="3CE0267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defaultTabStop w:val="708"/>
  <w:hyphenationZone w:val="425"/>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7B9"/>
    <w:rsid w:val="000021C6"/>
    <w:rsid w:val="00003184"/>
    <w:rsid w:val="00004229"/>
    <w:rsid w:val="00004FF4"/>
    <w:rsid w:val="00005FCD"/>
    <w:rsid w:val="0001280C"/>
    <w:rsid w:val="000147FE"/>
    <w:rsid w:val="000150A4"/>
    <w:rsid w:val="00016E65"/>
    <w:rsid w:val="000171D9"/>
    <w:rsid w:val="000206A6"/>
    <w:rsid w:val="00022226"/>
    <w:rsid w:val="00023D1B"/>
    <w:rsid w:val="00025FB7"/>
    <w:rsid w:val="0002615C"/>
    <w:rsid w:val="00031457"/>
    <w:rsid w:val="000315C3"/>
    <w:rsid w:val="00031F2E"/>
    <w:rsid w:val="00033986"/>
    <w:rsid w:val="00033C2F"/>
    <w:rsid w:val="00033D6C"/>
    <w:rsid w:val="00034935"/>
    <w:rsid w:val="000350DA"/>
    <w:rsid w:val="00035B29"/>
    <w:rsid w:val="0003634F"/>
    <w:rsid w:val="000377D3"/>
    <w:rsid w:val="000402A3"/>
    <w:rsid w:val="00041D42"/>
    <w:rsid w:val="00047D57"/>
    <w:rsid w:val="000519F4"/>
    <w:rsid w:val="00053CC4"/>
    <w:rsid w:val="000554CD"/>
    <w:rsid w:val="00055F4E"/>
    <w:rsid w:val="0006077D"/>
    <w:rsid w:val="00060F38"/>
    <w:rsid w:val="00062483"/>
    <w:rsid w:val="000629DE"/>
    <w:rsid w:val="00062AC0"/>
    <w:rsid w:val="000634AC"/>
    <w:rsid w:val="00063652"/>
    <w:rsid w:val="00063AD2"/>
    <w:rsid w:val="000653CB"/>
    <w:rsid w:val="0006550A"/>
    <w:rsid w:val="00067916"/>
    <w:rsid w:val="00067A4B"/>
    <w:rsid w:val="000719E5"/>
    <w:rsid w:val="00072177"/>
    <w:rsid w:val="00072BD0"/>
    <w:rsid w:val="00074545"/>
    <w:rsid w:val="00074593"/>
    <w:rsid w:val="000749DD"/>
    <w:rsid w:val="000776DB"/>
    <w:rsid w:val="00077DCA"/>
    <w:rsid w:val="000815A5"/>
    <w:rsid w:val="00081D62"/>
    <w:rsid w:val="000832CC"/>
    <w:rsid w:val="0008450B"/>
    <w:rsid w:val="000845D6"/>
    <w:rsid w:val="00085DA9"/>
    <w:rsid w:val="000864ED"/>
    <w:rsid w:val="00091C3B"/>
    <w:rsid w:val="000921FC"/>
    <w:rsid w:val="00093C5B"/>
    <w:rsid w:val="00094192"/>
    <w:rsid w:val="00096B32"/>
    <w:rsid w:val="000A1042"/>
    <w:rsid w:val="000A30D3"/>
    <w:rsid w:val="000A476F"/>
    <w:rsid w:val="000A5CE0"/>
    <w:rsid w:val="000A62FB"/>
    <w:rsid w:val="000A7052"/>
    <w:rsid w:val="000A7937"/>
    <w:rsid w:val="000B0764"/>
    <w:rsid w:val="000B0DEF"/>
    <w:rsid w:val="000B12D3"/>
    <w:rsid w:val="000B2159"/>
    <w:rsid w:val="000B2B28"/>
    <w:rsid w:val="000B4CBE"/>
    <w:rsid w:val="000B5E30"/>
    <w:rsid w:val="000B691E"/>
    <w:rsid w:val="000C0385"/>
    <w:rsid w:val="000C0A90"/>
    <w:rsid w:val="000C39FC"/>
    <w:rsid w:val="000C3A5E"/>
    <w:rsid w:val="000C5BF9"/>
    <w:rsid w:val="000C6871"/>
    <w:rsid w:val="000C7C66"/>
    <w:rsid w:val="000D09E1"/>
    <w:rsid w:val="000D0C78"/>
    <w:rsid w:val="000D18B7"/>
    <w:rsid w:val="000D2648"/>
    <w:rsid w:val="000D4202"/>
    <w:rsid w:val="000D44E5"/>
    <w:rsid w:val="000D4AAC"/>
    <w:rsid w:val="000D4FEC"/>
    <w:rsid w:val="000D54E7"/>
    <w:rsid w:val="000D6132"/>
    <w:rsid w:val="000D6DED"/>
    <w:rsid w:val="000D7249"/>
    <w:rsid w:val="000D76DC"/>
    <w:rsid w:val="000E064C"/>
    <w:rsid w:val="000E0751"/>
    <w:rsid w:val="000E0D31"/>
    <w:rsid w:val="000E34EB"/>
    <w:rsid w:val="000E5DD3"/>
    <w:rsid w:val="000E6D93"/>
    <w:rsid w:val="000E7387"/>
    <w:rsid w:val="000F16A1"/>
    <w:rsid w:val="000F171D"/>
    <w:rsid w:val="000F41D0"/>
    <w:rsid w:val="000F53C1"/>
    <w:rsid w:val="000F69A7"/>
    <w:rsid w:val="000F6BB3"/>
    <w:rsid w:val="000F7E33"/>
    <w:rsid w:val="001012BC"/>
    <w:rsid w:val="00101804"/>
    <w:rsid w:val="00101DF1"/>
    <w:rsid w:val="00102096"/>
    <w:rsid w:val="001023AF"/>
    <w:rsid w:val="00103DAF"/>
    <w:rsid w:val="00104767"/>
    <w:rsid w:val="001047BB"/>
    <w:rsid w:val="00104A9C"/>
    <w:rsid w:val="00105055"/>
    <w:rsid w:val="001059DC"/>
    <w:rsid w:val="001066BA"/>
    <w:rsid w:val="00106769"/>
    <w:rsid w:val="00106BB4"/>
    <w:rsid w:val="001107F8"/>
    <w:rsid w:val="00111E21"/>
    <w:rsid w:val="00111EC2"/>
    <w:rsid w:val="00112003"/>
    <w:rsid w:val="00113714"/>
    <w:rsid w:val="0011439D"/>
    <w:rsid w:val="00115BD7"/>
    <w:rsid w:val="00115E13"/>
    <w:rsid w:val="001215ED"/>
    <w:rsid w:val="0012184F"/>
    <w:rsid w:val="0012541C"/>
    <w:rsid w:val="00127208"/>
    <w:rsid w:val="00130383"/>
    <w:rsid w:val="00130571"/>
    <w:rsid w:val="00131BE5"/>
    <w:rsid w:val="00131FA0"/>
    <w:rsid w:val="0013232F"/>
    <w:rsid w:val="00132CFE"/>
    <w:rsid w:val="00133EB3"/>
    <w:rsid w:val="001348F4"/>
    <w:rsid w:val="0013594A"/>
    <w:rsid w:val="00136758"/>
    <w:rsid w:val="0013743A"/>
    <w:rsid w:val="0014013F"/>
    <w:rsid w:val="001401C1"/>
    <w:rsid w:val="001416EE"/>
    <w:rsid w:val="001422B0"/>
    <w:rsid w:val="001428A5"/>
    <w:rsid w:val="001432C4"/>
    <w:rsid w:val="00143FE6"/>
    <w:rsid w:val="00144FE6"/>
    <w:rsid w:val="001457BF"/>
    <w:rsid w:val="00147215"/>
    <w:rsid w:val="00151AE3"/>
    <w:rsid w:val="001546C6"/>
    <w:rsid w:val="00155F86"/>
    <w:rsid w:val="00156206"/>
    <w:rsid w:val="00161179"/>
    <w:rsid w:val="001618AB"/>
    <w:rsid w:val="00165F04"/>
    <w:rsid w:val="0016632E"/>
    <w:rsid w:val="00166AF5"/>
    <w:rsid w:val="00167F42"/>
    <w:rsid w:val="00167FFE"/>
    <w:rsid w:val="00171195"/>
    <w:rsid w:val="00171F7B"/>
    <w:rsid w:val="001733C5"/>
    <w:rsid w:val="00173BB2"/>
    <w:rsid w:val="00174571"/>
    <w:rsid w:val="00176FBE"/>
    <w:rsid w:val="00182849"/>
    <w:rsid w:val="0018376E"/>
    <w:rsid w:val="00184888"/>
    <w:rsid w:val="00184909"/>
    <w:rsid w:val="0018547E"/>
    <w:rsid w:val="00186FE5"/>
    <w:rsid w:val="00192F98"/>
    <w:rsid w:val="00193A6E"/>
    <w:rsid w:val="00195797"/>
    <w:rsid w:val="00196208"/>
    <w:rsid w:val="0019678E"/>
    <w:rsid w:val="001968A7"/>
    <w:rsid w:val="001A0252"/>
    <w:rsid w:val="001A0860"/>
    <w:rsid w:val="001A288A"/>
    <w:rsid w:val="001A2999"/>
    <w:rsid w:val="001A2F6C"/>
    <w:rsid w:val="001A315C"/>
    <w:rsid w:val="001A39C3"/>
    <w:rsid w:val="001A45ED"/>
    <w:rsid w:val="001A6452"/>
    <w:rsid w:val="001B08F9"/>
    <w:rsid w:val="001B239E"/>
    <w:rsid w:val="001B2612"/>
    <w:rsid w:val="001B391D"/>
    <w:rsid w:val="001B48F9"/>
    <w:rsid w:val="001B53A5"/>
    <w:rsid w:val="001B5F58"/>
    <w:rsid w:val="001C134C"/>
    <w:rsid w:val="001C4FF1"/>
    <w:rsid w:val="001C5576"/>
    <w:rsid w:val="001C60D5"/>
    <w:rsid w:val="001C7D7E"/>
    <w:rsid w:val="001D15BF"/>
    <w:rsid w:val="001D2C10"/>
    <w:rsid w:val="001D3794"/>
    <w:rsid w:val="001D5480"/>
    <w:rsid w:val="001D6DE5"/>
    <w:rsid w:val="001D7114"/>
    <w:rsid w:val="001E0976"/>
    <w:rsid w:val="001E0FF8"/>
    <w:rsid w:val="001E14EF"/>
    <w:rsid w:val="001E2B3D"/>
    <w:rsid w:val="001E2CF8"/>
    <w:rsid w:val="001E39F4"/>
    <w:rsid w:val="001E4B9B"/>
    <w:rsid w:val="001E64B7"/>
    <w:rsid w:val="001E64F8"/>
    <w:rsid w:val="001E6D55"/>
    <w:rsid w:val="001F048C"/>
    <w:rsid w:val="001F0C31"/>
    <w:rsid w:val="001F18A1"/>
    <w:rsid w:val="001F2770"/>
    <w:rsid w:val="001F4C81"/>
    <w:rsid w:val="00200D05"/>
    <w:rsid w:val="002015F8"/>
    <w:rsid w:val="00201A96"/>
    <w:rsid w:val="002060C7"/>
    <w:rsid w:val="00206891"/>
    <w:rsid w:val="00206967"/>
    <w:rsid w:val="002072F3"/>
    <w:rsid w:val="00210E4A"/>
    <w:rsid w:val="002115D1"/>
    <w:rsid w:val="002120E8"/>
    <w:rsid w:val="00213541"/>
    <w:rsid w:val="00213796"/>
    <w:rsid w:val="00213CD9"/>
    <w:rsid w:val="0021409B"/>
    <w:rsid w:val="00214D99"/>
    <w:rsid w:val="00220A0A"/>
    <w:rsid w:val="00222931"/>
    <w:rsid w:val="00223029"/>
    <w:rsid w:val="00223797"/>
    <w:rsid w:val="00224147"/>
    <w:rsid w:val="002245B0"/>
    <w:rsid w:val="0022514A"/>
    <w:rsid w:val="00225427"/>
    <w:rsid w:val="0022664C"/>
    <w:rsid w:val="00227760"/>
    <w:rsid w:val="00230461"/>
    <w:rsid w:val="002307F6"/>
    <w:rsid w:val="00231405"/>
    <w:rsid w:val="0024020C"/>
    <w:rsid w:val="0024208C"/>
    <w:rsid w:val="0024326D"/>
    <w:rsid w:val="002456BA"/>
    <w:rsid w:val="002461DE"/>
    <w:rsid w:val="002474FB"/>
    <w:rsid w:val="002514A4"/>
    <w:rsid w:val="00251978"/>
    <w:rsid w:val="002524C3"/>
    <w:rsid w:val="0025437D"/>
    <w:rsid w:val="00254772"/>
    <w:rsid w:val="00254CA1"/>
    <w:rsid w:val="002555D5"/>
    <w:rsid w:val="00256407"/>
    <w:rsid w:val="00257947"/>
    <w:rsid w:val="00257A2F"/>
    <w:rsid w:val="00257C7B"/>
    <w:rsid w:val="0026176A"/>
    <w:rsid w:val="00261903"/>
    <w:rsid w:val="00266D31"/>
    <w:rsid w:val="002714E6"/>
    <w:rsid w:val="00271B08"/>
    <w:rsid w:val="00272305"/>
    <w:rsid w:val="00272551"/>
    <w:rsid w:val="002726DD"/>
    <w:rsid w:val="0027279A"/>
    <w:rsid w:val="0027292D"/>
    <w:rsid w:val="00274556"/>
    <w:rsid w:val="002746D6"/>
    <w:rsid w:val="002756A1"/>
    <w:rsid w:val="0027570C"/>
    <w:rsid w:val="00275873"/>
    <w:rsid w:val="002776D4"/>
    <w:rsid w:val="00284FD3"/>
    <w:rsid w:val="002855E8"/>
    <w:rsid w:val="0028688F"/>
    <w:rsid w:val="00287EC0"/>
    <w:rsid w:val="00290C75"/>
    <w:rsid w:val="0029345A"/>
    <w:rsid w:val="002936A1"/>
    <w:rsid w:val="00294440"/>
    <w:rsid w:val="00296618"/>
    <w:rsid w:val="00297138"/>
    <w:rsid w:val="0029713C"/>
    <w:rsid w:val="002A0C0D"/>
    <w:rsid w:val="002A2637"/>
    <w:rsid w:val="002A2802"/>
    <w:rsid w:val="002A2856"/>
    <w:rsid w:val="002A3F98"/>
    <w:rsid w:val="002A45C5"/>
    <w:rsid w:val="002A4748"/>
    <w:rsid w:val="002A52CE"/>
    <w:rsid w:val="002A5631"/>
    <w:rsid w:val="002A70A1"/>
    <w:rsid w:val="002A7AA3"/>
    <w:rsid w:val="002B0CB5"/>
    <w:rsid w:val="002B1737"/>
    <w:rsid w:val="002B2783"/>
    <w:rsid w:val="002B28EC"/>
    <w:rsid w:val="002C361E"/>
    <w:rsid w:val="002D2F13"/>
    <w:rsid w:val="002D551A"/>
    <w:rsid w:val="002D5BAD"/>
    <w:rsid w:val="002D6901"/>
    <w:rsid w:val="002D7D7A"/>
    <w:rsid w:val="002D7E83"/>
    <w:rsid w:val="002E3339"/>
    <w:rsid w:val="002E3ABE"/>
    <w:rsid w:val="002E3C57"/>
    <w:rsid w:val="002E533F"/>
    <w:rsid w:val="002E536A"/>
    <w:rsid w:val="002E560B"/>
    <w:rsid w:val="002F05F1"/>
    <w:rsid w:val="002F46E5"/>
    <w:rsid w:val="002F50E8"/>
    <w:rsid w:val="0030035C"/>
    <w:rsid w:val="00301839"/>
    <w:rsid w:val="00301CE0"/>
    <w:rsid w:val="0030645C"/>
    <w:rsid w:val="0030726A"/>
    <w:rsid w:val="003100BD"/>
    <w:rsid w:val="00310F2A"/>
    <w:rsid w:val="0031140E"/>
    <w:rsid w:val="00311853"/>
    <w:rsid w:val="003128C4"/>
    <w:rsid w:val="00313D3C"/>
    <w:rsid w:val="00315EA7"/>
    <w:rsid w:val="00317D6C"/>
    <w:rsid w:val="003201E3"/>
    <w:rsid w:val="00321AA4"/>
    <w:rsid w:val="00321C97"/>
    <w:rsid w:val="00321CC1"/>
    <w:rsid w:val="00322F70"/>
    <w:rsid w:val="00323143"/>
    <w:rsid w:val="00323207"/>
    <w:rsid w:val="00324253"/>
    <w:rsid w:val="00326445"/>
    <w:rsid w:val="00326B1E"/>
    <w:rsid w:val="00330E54"/>
    <w:rsid w:val="0033134A"/>
    <w:rsid w:val="0033216F"/>
    <w:rsid w:val="00334019"/>
    <w:rsid w:val="00334714"/>
    <w:rsid w:val="003352B1"/>
    <w:rsid w:val="003360CB"/>
    <w:rsid w:val="0034015B"/>
    <w:rsid w:val="0034115C"/>
    <w:rsid w:val="00341797"/>
    <w:rsid w:val="00342330"/>
    <w:rsid w:val="00343223"/>
    <w:rsid w:val="003436EC"/>
    <w:rsid w:val="00344E5E"/>
    <w:rsid w:val="0035049F"/>
    <w:rsid w:val="00351501"/>
    <w:rsid w:val="00354910"/>
    <w:rsid w:val="00356C2C"/>
    <w:rsid w:val="003600F9"/>
    <w:rsid w:val="003618D2"/>
    <w:rsid w:val="00361AF8"/>
    <w:rsid w:val="00361CA7"/>
    <w:rsid w:val="003624B1"/>
    <w:rsid w:val="00363814"/>
    <w:rsid w:val="00364FCC"/>
    <w:rsid w:val="0036586C"/>
    <w:rsid w:val="00366680"/>
    <w:rsid w:val="00366B76"/>
    <w:rsid w:val="003674C4"/>
    <w:rsid w:val="00370B1D"/>
    <w:rsid w:val="00371AF4"/>
    <w:rsid w:val="0037335E"/>
    <w:rsid w:val="00374925"/>
    <w:rsid w:val="00375AA2"/>
    <w:rsid w:val="00376918"/>
    <w:rsid w:val="00377B76"/>
    <w:rsid w:val="00380D5D"/>
    <w:rsid w:val="0038158B"/>
    <w:rsid w:val="003816EC"/>
    <w:rsid w:val="00381E9D"/>
    <w:rsid w:val="0038251A"/>
    <w:rsid w:val="00383E3B"/>
    <w:rsid w:val="00385F51"/>
    <w:rsid w:val="00387E83"/>
    <w:rsid w:val="003928B4"/>
    <w:rsid w:val="00393B68"/>
    <w:rsid w:val="00397507"/>
    <w:rsid w:val="00397932"/>
    <w:rsid w:val="003A0095"/>
    <w:rsid w:val="003A2175"/>
    <w:rsid w:val="003A3AE3"/>
    <w:rsid w:val="003A5988"/>
    <w:rsid w:val="003A5B9C"/>
    <w:rsid w:val="003A5FD4"/>
    <w:rsid w:val="003A6092"/>
    <w:rsid w:val="003A7467"/>
    <w:rsid w:val="003B0076"/>
    <w:rsid w:val="003B0C75"/>
    <w:rsid w:val="003B190C"/>
    <w:rsid w:val="003B1FC5"/>
    <w:rsid w:val="003B2240"/>
    <w:rsid w:val="003B2A0B"/>
    <w:rsid w:val="003B445A"/>
    <w:rsid w:val="003B4772"/>
    <w:rsid w:val="003B5E9E"/>
    <w:rsid w:val="003B6BE1"/>
    <w:rsid w:val="003B6BEE"/>
    <w:rsid w:val="003C0309"/>
    <w:rsid w:val="003C206C"/>
    <w:rsid w:val="003C4ADD"/>
    <w:rsid w:val="003C6804"/>
    <w:rsid w:val="003C6FA4"/>
    <w:rsid w:val="003C73CE"/>
    <w:rsid w:val="003C75E5"/>
    <w:rsid w:val="003C790B"/>
    <w:rsid w:val="003D07F0"/>
    <w:rsid w:val="003D3AB7"/>
    <w:rsid w:val="003D4707"/>
    <w:rsid w:val="003E1D87"/>
    <w:rsid w:val="003F0941"/>
    <w:rsid w:val="003F1C04"/>
    <w:rsid w:val="003F2F29"/>
    <w:rsid w:val="003F469A"/>
    <w:rsid w:val="003F671C"/>
    <w:rsid w:val="003F7D32"/>
    <w:rsid w:val="00400AF1"/>
    <w:rsid w:val="00400E50"/>
    <w:rsid w:val="00401251"/>
    <w:rsid w:val="00401B47"/>
    <w:rsid w:val="00401D15"/>
    <w:rsid w:val="00404A50"/>
    <w:rsid w:val="00404EB5"/>
    <w:rsid w:val="00407542"/>
    <w:rsid w:val="00410017"/>
    <w:rsid w:val="00410BDE"/>
    <w:rsid w:val="00410EB4"/>
    <w:rsid w:val="00413A8A"/>
    <w:rsid w:val="00413CBC"/>
    <w:rsid w:val="00413E22"/>
    <w:rsid w:val="00414086"/>
    <w:rsid w:val="00416298"/>
    <w:rsid w:val="00417676"/>
    <w:rsid w:val="00417784"/>
    <w:rsid w:val="0041797F"/>
    <w:rsid w:val="0042000E"/>
    <w:rsid w:val="00422472"/>
    <w:rsid w:val="004225C4"/>
    <w:rsid w:val="00423817"/>
    <w:rsid w:val="00424DE9"/>
    <w:rsid w:val="004264DF"/>
    <w:rsid w:val="00426F44"/>
    <w:rsid w:val="0043222A"/>
    <w:rsid w:val="0043248F"/>
    <w:rsid w:val="004348FF"/>
    <w:rsid w:val="00434B38"/>
    <w:rsid w:val="00437610"/>
    <w:rsid w:val="0044180D"/>
    <w:rsid w:val="00441873"/>
    <w:rsid w:val="00441A4D"/>
    <w:rsid w:val="0044279C"/>
    <w:rsid w:val="00442EF3"/>
    <w:rsid w:val="00443230"/>
    <w:rsid w:val="00445FBE"/>
    <w:rsid w:val="0044633A"/>
    <w:rsid w:val="00446C4E"/>
    <w:rsid w:val="00447FC3"/>
    <w:rsid w:val="00450AE8"/>
    <w:rsid w:val="00452184"/>
    <w:rsid w:val="0045518A"/>
    <w:rsid w:val="00455533"/>
    <w:rsid w:val="0045718F"/>
    <w:rsid w:val="00461EB9"/>
    <w:rsid w:val="0046320B"/>
    <w:rsid w:val="00463F98"/>
    <w:rsid w:val="00465577"/>
    <w:rsid w:val="00466EC9"/>
    <w:rsid w:val="00467B65"/>
    <w:rsid w:val="00470C06"/>
    <w:rsid w:val="00474D20"/>
    <w:rsid w:val="004752B8"/>
    <w:rsid w:val="0047612C"/>
    <w:rsid w:val="00480EA4"/>
    <w:rsid w:val="00481CA0"/>
    <w:rsid w:val="00481F6C"/>
    <w:rsid w:val="004828D9"/>
    <w:rsid w:val="004835A3"/>
    <w:rsid w:val="004840E4"/>
    <w:rsid w:val="00484C72"/>
    <w:rsid w:val="00490CCD"/>
    <w:rsid w:val="00493B09"/>
    <w:rsid w:val="00497BD1"/>
    <w:rsid w:val="004A048F"/>
    <w:rsid w:val="004A0E63"/>
    <w:rsid w:val="004A219A"/>
    <w:rsid w:val="004A2817"/>
    <w:rsid w:val="004A344C"/>
    <w:rsid w:val="004A426A"/>
    <w:rsid w:val="004A5254"/>
    <w:rsid w:val="004A5810"/>
    <w:rsid w:val="004A60B4"/>
    <w:rsid w:val="004B12FB"/>
    <w:rsid w:val="004B35AA"/>
    <w:rsid w:val="004B793F"/>
    <w:rsid w:val="004C0F06"/>
    <w:rsid w:val="004C1414"/>
    <w:rsid w:val="004C3148"/>
    <w:rsid w:val="004D289B"/>
    <w:rsid w:val="004D2DE6"/>
    <w:rsid w:val="004D3478"/>
    <w:rsid w:val="004D3B7B"/>
    <w:rsid w:val="004D431E"/>
    <w:rsid w:val="004D4847"/>
    <w:rsid w:val="004D5A6F"/>
    <w:rsid w:val="004D5E15"/>
    <w:rsid w:val="004D6E78"/>
    <w:rsid w:val="004D7ECB"/>
    <w:rsid w:val="004E079B"/>
    <w:rsid w:val="004E13A3"/>
    <w:rsid w:val="004E1A60"/>
    <w:rsid w:val="004E1A9A"/>
    <w:rsid w:val="004E3741"/>
    <w:rsid w:val="004E5E54"/>
    <w:rsid w:val="004E6BF2"/>
    <w:rsid w:val="004E6C23"/>
    <w:rsid w:val="004E7ADE"/>
    <w:rsid w:val="004E7F3A"/>
    <w:rsid w:val="004F0651"/>
    <w:rsid w:val="004F1A4F"/>
    <w:rsid w:val="004F2D94"/>
    <w:rsid w:val="004F334C"/>
    <w:rsid w:val="004F3455"/>
    <w:rsid w:val="004F4376"/>
    <w:rsid w:val="004F58FA"/>
    <w:rsid w:val="005012AF"/>
    <w:rsid w:val="0050180A"/>
    <w:rsid w:val="00502F91"/>
    <w:rsid w:val="00505DB3"/>
    <w:rsid w:val="005061DD"/>
    <w:rsid w:val="00506F25"/>
    <w:rsid w:val="005074AF"/>
    <w:rsid w:val="0050780C"/>
    <w:rsid w:val="00510411"/>
    <w:rsid w:val="005107B7"/>
    <w:rsid w:val="00511EE6"/>
    <w:rsid w:val="005147EB"/>
    <w:rsid w:val="0051490B"/>
    <w:rsid w:val="00514CC3"/>
    <w:rsid w:val="00514DB2"/>
    <w:rsid w:val="00515B5F"/>
    <w:rsid w:val="005170C7"/>
    <w:rsid w:val="00521FC0"/>
    <w:rsid w:val="00521FE1"/>
    <w:rsid w:val="005268FD"/>
    <w:rsid w:val="00533650"/>
    <w:rsid w:val="0053447E"/>
    <w:rsid w:val="00534820"/>
    <w:rsid w:val="00534B0D"/>
    <w:rsid w:val="005350D6"/>
    <w:rsid w:val="00535433"/>
    <w:rsid w:val="00540004"/>
    <w:rsid w:val="00541463"/>
    <w:rsid w:val="00542EC6"/>
    <w:rsid w:val="00543475"/>
    <w:rsid w:val="00543E92"/>
    <w:rsid w:val="00544210"/>
    <w:rsid w:val="005448D7"/>
    <w:rsid w:val="005455A6"/>
    <w:rsid w:val="00546742"/>
    <w:rsid w:val="0054770C"/>
    <w:rsid w:val="005511C3"/>
    <w:rsid w:val="005545E4"/>
    <w:rsid w:val="0055487C"/>
    <w:rsid w:val="0055558E"/>
    <w:rsid w:val="00557A61"/>
    <w:rsid w:val="0056039B"/>
    <w:rsid w:val="00562BA2"/>
    <w:rsid w:val="00564162"/>
    <w:rsid w:val="005651B1"/>
    <w:rsid w:val="0056591F"/>
    <w:rsid w:val="00567EFD"/>
    <w:rsid w:val="00570743"/>
    <w:rsid w:val="0057265E"/>
    <w:rsid w:val="005743D7"/>
    <w:rsid w:val="00574710"/>
    <w:rsid w:val="005755B8"/>
    <w:rsid w:val="00575C72"/>
    <w:rsid w:val="00577D51"/>
    <w:rsid w:val="00580463"/>
    <w:rsid w:val="00580FD5"/>
    <w:rsid w:val="005818BD"/>
    <w:rsid w:val="005839BE"/>
    <w:rsid w:val="00584FFF"/>
    <w:rsid w:val="00585715"/>
    <w:rsid w:val="00585997"/>
    <w:rsid w:val="00585E86"/>
    <w:rsid w:val="0058778A"/>
    <w:rsid w:val="00587A16"/>
    <w:rsid w:val="005917F8"/>
    <w:rsid w:val="00591D71"/>
    <w:rsid w:val="00591F98"/>
    <w:rsid w:val="00592506"/>
    <w:rsid w:val="00594267"/>
    <w:rsid w:val="00594796"/>
    <w:rsid w:val="00595366"/>
    <w:rsid w:val="00595BEE"/>
    <w:rsid w:val="005964D9"/>
    <w:rsid w:val="00596E8F"/>
    <w:rsid w:val="005A0C54"/>
    <w:rsid w:val="005A17B0"/>
    <w:rsid w:val="005A3CDB"/>
    <w:rsid w:val="005A3D6D"/>
    <w:rsid w:val="005A7859"/>
    <w:rsid w:val="005B252D"/>
    <w:rsid w:val="005B2B3E"/>
    <w:rsid w:val="005B55BD"/>
    <w:rsid w:val="005B56E1"/>
    <w:rsid w:val="005B62E6"/>
    <w:rsid w:val="005B702B"/>
    <w:rsid w:val="005B7A71"/>
    <w:rsid w:val="005C067A"/>
    <w:rsid w:val="005C22B9"/>
    <w:rsid w:val="005C2759"/>
    <w:rsid w:val="005C282A"/>
    <w:rsid w:val="005C330A"/>
    <w:rsid w:val="005C4030"/>
    <w:rsid w:val="005C6E61"/>
    <w:rsid w:val="005C7299"/>
    <w:rsid w:val="005D0056"/>
    <w:rsid w:val="005D3250"/>
    <w:rsid w:val="005D5B4C"/>
    <w:rsid w:val="005D5C14"/>
    <w:rsid w:val="005D6AA6"/>
    <w:rsid w:val="005E0010"/>
    <w:rsid w:val="005E2E12"/>
    <w:rsid w:val="005F02DB"/>
    <w:rsid w:val="005F1D33"/>
    <w:rsid w:val="005F2104"/>
    <w:rsid w:val="005F4044"/>
    <w:rsid w:val="005F4747"/>
    <w:rsid w:val="005F506C"/>
    <w:rsid w:val="005F692B"/>
    <w:rsid w:val="005F7A9D"/>
    <w:rsid w:val="00600259"/>
    <w:rsid w:val="0060091D"/>
    <w:rsid w:val="006015ED"/>
    <w:rsid w:val="00604F24"/>
    <w:rsid w:val="006058CB"/>
    <w:rsid w:val="00605A9B"/>
    <w:rsid w:val="00605D49"/>
    <w:rsid w:val="00606242"/>
    <w:rsid w:val="006062F8"/>
    <w:rsid w:val="00607614"/>
    <w:rsid w:val="0061040C"/>
    <w:rsid w:val="0061051C"/>
    <w:rsid w:val="006108C1"/>
    <w:rsid w:val="00610F58"/>
    <w:rsid w:val="00611B39"/>
    <w:rsid w:val="0061315D"/>
    <w:rsid w:val="0061378B"/>
    <w:rsid w:val="00614CA5"/>
    <w:rsid w:val="0062028C"/>
    <w:rsid w:val="00620E0B"/>
    <w:rsid w:val="006230D0"/>
    <w:rsid w:val="00625D6B"/>
    <w:rsid w:val="0062719A"/>
    <w:rsid w:val="006300D4"/>
    <w:rsid w:val="006315FA"/>
    <w:rsid w:val="0063207F"/>
    <w:rsid w:val="00632F88"/>
    <w:rsid w:val="00636022"/>
    <w:rsid w:val="006369C8"/>
    <w:rsid w:val="006428DB"/>
    <w:rsid w:val="00642FF8"/>
    <w:rsid w:val="006439BC"/>
    <w:rsid w:val="00643EDE"/>
    <w:rsid w:val="006472B0"/>
    <w:rsid w:val="00651EBF"/>
    <w:rsid w:val="00652485"/>
    <w:rsid w:val="00654933"/>
    <w:rsid w:val="006558F3"/>
    <w:rsid w:val="00655DB6"/>
    <w:rsid w:val="006619F1"/>
    <w:rsid w:val="006626CB"/>
    <w:rsid w:val="006631C8"/>
    <w:rsid w:val="00664C9A"/>
    <w:rsid w:val="006651F2"/>
    <w:rsid w:val="006665F0"/>
    <w:rsid w:val="00666F0E"/>
    <w:rsid w:val="00667819"/>
    <w:rsid w:val="006705F4"/>
    <w:rsid w:val="006712CB"/>
    <w:rsid w:val="00672307"/>
    <w:rsid w:val="0067283C"/>
    <w:rsid w:val="00672C9D"/>
    <w:rsid w:val="00673CCC"/>
    <w:rsid w:val="00675DAA"/>
    <w:rsid w:val="00677DB8"/>
    <w:rsid w:val="00680450"/>
    <w:rsid w:val="00680E82"/>
    <w:rsid w:val="006823A0"/>
    <w:rsid w:val="00682D33"/>
    <w:rsid w:val="00682D9C"/>
    <w:rsid w:val="00683CF9"/>
    <w:rsid w:val="00686FD9"/>
    <w:rsid w:val="006879D1"/>
    <w:rsid w:val="00693C6B"/>
    <w:rsid w:val="006961A1"/>
    <w:rsid w:val="0069647C"/>
    <w:rsid w:val="006975AF"/>
    <w:rsid w:val="0069783E"/>
    <w:rsid w:val="006A17B2"/>
    <w:rsid w:val="006A20DF"/>
    <w:rsid w:val="006A3B4F"/>
    <w:rsid w:val="006A3F41"/>
    <w:rsid w:val="006A6131"/>
    <w:rsid w:val="006A7AFF"/>
    <w:rsid w:val="006A7F0B"/>
    <w:rsid w:val="006B25D2"/>
    <w:rsid w:val="006B341D"/>
    <w:rsid w:val="006B658E"/>
    <w:rsid w:val="006B7486"/>
    <w:rsid w:val="006C079B"/>
    <w:rsid w:val="006C2140"/>
    <w:rsid w:val="006C26DA"/>
    <w:rsid w:val="006C270C"/>
    <w:rsid w:val="006C296A"/>
    <w:rsid w:val="006C33E5"/>
    <w:rsid w:val="006C45D6"/>
    <w:rsid w:val="006C56D3"/>
    <w:rsid w:val="006C59EA"/>
    <w:rsid w:val="006D1C82"/>
    <w:rsid w:val="006D22DC"/>
    <w:rsid w:val="006D30F7"/>
    <w:rsid w:val="006D3B83"/>
    <w:rsid w:val="006D3BE5"/>
    <w:rsid w:val="006D3F86"/>
    <w:rsid w:val="006D46CC"/>
    <w:rsid w:val="006E79F7"/>
    <w:rsid w:val="006F4F05"/>
    <w:rsid w:val="006F5974"/>
    <w:rsid w:val="006F6620"/>
    <w:rsid w:val="00701EF8"/>
    <w:rsid w:val="007020FC"/>
    <w:rsid w:val="007037D0"/>
    <w:rsid w:val="00705A63"/>
    <w:rsid w:val="0071045D"/>
    <w:rsid w:val="007109F8"/>
    <w:rsid w:val="00711A43"/>
    <w:rsid w:val="0071461D"/>
    <w:rsid w:val="0071586D"/>
    <w:rsid w:val="007159AE"/>
    <w:rsid w:val="00715AE2"/>
    <w:rsid w:val="00716322"/>
    <w:rsid w:val="00716BBA"/>
    <w:rsid w:val="00717E7F"/>
    <w:rsid w:val="00720C98"/>
    <w:rsid w:val="007221FE"/>
    <w:rsid w:val="00722AE9"/>
    <w:rsid w:val="0072323C"/>
    <w:rsid w:val="007250D3"/>
    <w:rsid w:val="007258EE"/>
    <w:rsid w:val="00725995"/>
    <w:rsid w:val="007267E1"/>
    <w:rsid w:val="00727616"/>
    <w:rsid w:val="00727BE2"/>
    <w:rsid w:val="0073001A"/>
    <w:rsid w:val="00730375"/>
    <w:rsid w:val="007305B7"/>
    <w:rsid w:val="00730872"/>
    <w:rsid w:val="00731FFD"/>
    <w:rsid w:val="00733164"/>
    <w:rsid w:val="00733696"/>
    <w:rsid w:val="00733C2E"/>
    <w:rsid w:val="007354F1"/>
    <w:rsid w:val="007359C2"/>
    <w:rsid w:val="00735EF2"/>
    <w:rsid w:val="00741F34"/>
    <w:rsid w:val="00742064"/>
    <w:rsid w:val="00742B4B"/>
    <w:rsid w:val="007438B4"/>
    <w:rsid w:val="00746C21"/>
    <w:rsid w:val="00746D2D"/>
    <w:rsid w:val="0074761B"/>
    <w:rsid w:val="00747936"/>
    <w:rsid w:val="00747ED9"/>
    <w:rsid w:val="0075013B"/>
    <w:rsid w:val="00750628"/>
    <w:rsid w:val="00750D2D"/>
    <w:rsid w:val="007514C5"/>
    <w:rsid w:val="00751EA3"/>
    <w:rsid w:val="007529FE"/>
    <w:rsid w:val="00753106"/>
    <w:rsid w:val="00755352"/>
    <w:rsid w:val="00757AD3"/>
    <w:rsid w:val="0076033F"/>
    <w:rsid w:val="00760491"/>
    <w:rsid w:val="00760AFA"/>
    <w:rsid w:val="00760DE1"/>
    <w:rsid w:val="00761212"/>
    <w:rsid w:val="0076383F"/>
    <w:rsid w:val="00764743"/>
    <w:rsid w:val="0076481C"/>
    <w:rsid w:val="00765182"/>
    <w:rsid w:val="0076681D"/>
    <w:rsid w:val="00766D0C"/>
    <w:rsid w:val="00771DFD"/>
    <w:rsid w:val="00774CC5"/>
    <w:rsid w:val="00776BA0"/>
    <w:rsid w:val="007809C5"/>
    <w:rsid w:val="0078116F"/>
    <w:rsid w:val="00783E48"/>
    <w:rsid w:val="0078434C"/>
    <w:rsid w:val="00784D4A"/>
    <w:rsid w:val="00786821"/>
    <w:rsid w:val="00791036"/>
    <w:rsid w:val="00794780"/>
    <w:rsid w:val="007955DB"/>
    <w:rsid w:val="007963E8"/>
    <w:rsid w:val="007975B0"/>
    <w:rsid w:val="00797EE1"/>
    <w:rsid w:val="007A0A10"/>
    <w:rsid w:val="007A2387"/>
    <w:rsid w:val="007A304D"/>
    <w:rsid w:val="007A4DF5"/>
    <w:rsid w:val="007A58C5"/>
    <w:rsid w:val="007A6CA2"/>
    <w:rsid w:val="007A7257"/>
    <w:rsid w:val="007A7B89"/>
    <w:rsid w:val="007B0BF6"/>
    <w:rsid w:val="007B2DA8"/>
    <w:rsid w:val="007B36E8"/>
    <w:rsid w:val="007B6290"/>
    <w:rsid w:val="007C0363"/>
    <w:rsid w:val="007C1AD5"/>
    <w:rsid w:val="007C2177"/>
    <w:rsid w:val="007C36B6"/>
    <w:rsid w:val="007C480D"/>
    <w:rsid w:val="007C5737"/>
    <w:rsid w:val="007D0A4D"/>
    <w:rsid w:val="007D0D4B"/>
    <w:rsid w:val="007D134C"/>
    <w:rsid w:val="007D1660"/>
    <w:rsid w:val="007D1928"/>
    <w:rsid w:val="007D1D47"/>
    <w:rsid w:val="007D3395"/>
    <w:rsid w:val="007D4F08"/>
    <w:rsid w:val="007E1A00"/>
    <w:rsid w:val="007E3BFC"/>
    <w:rsid w:val="007E3C4B"/>
    <w:rsid w:val="007E4BD6"/>
    <w:rsid w:val="007E5441"/>
    <w:rsid w:val="007E5802"/>
    <w:rsid w:val="007E5A54"/>
    <w:rsid w:val="007E744A"/>
    <w:rsid w:val="007F1247"/>
    <w:rsid w:val="007F2F85"/>
    <w:rsid w:val="007F3704"/>
    <w:rsid w:val="007F6CA7"/>
    <w:rsid w:val="007F7258"/>
    <w:rsid w:val="007F731A"/>
    <w:rsid w:val="00800F6F"/>
    <w:rsid w:val="008014D8"/>
    <w:rsid w:val="00801FF3"/>
    <w:rsid w:val="00802DD4"/>
    <w:rsid w:val="0080514C"/>
    <w:rsid w:val="008128DD"/>
    <w:rsid w:val="00813973"/>
    <w:rsid w:val="00815269"/>
    <w:rsid w:val="00816FD1"/>
    <w:rsid w:val="008179E1"/>
    <w:rsid w:val="0082011D"/>
    <w:rsid w:val="008202CA"/>
    <w:rsid w:val="00821C5A"/>
    <w:rsid w:val="00822BDF"/>
    <w:rsid w:val="008232C7"/>
    <w:rsid w:val="00823B2F"/>
    <w:rsid w:val="00824FB8"/>
    <w:rsid w:val="0082738B"/>
    <w:rsid w:val="00827F66"/>
    <w:rsid w:val="00830066"/>
    <w:rsid w:val="008309FE"/>
    <w:rsid w:val="00831304"/>
    <w:rsid w:val="00833D11"/>
    <w:rsid w:val="00834199"/>
    <w:rsid w:val="00835952"/>
    <w:rsid w:val="00835FC0"/>
    <w:rsid w:val="00837432"/>
    <w:rsid w:val="00837DB7"/>
    <w:rsid w:val="00842582"/>
    <w:rsid w:val="00843CDA"/>
    <w:rsid w:val="008451B7"/>
    <w:rsid w:val="00845637"/>
    <w:rsid w:val="0084564C"/>
    <w:rsid w:val="00845DBD"/>
    <w:rsid w:val="00851386"/>
    <w:rsid w:val="008549EC"/>
    <w:rsid w:val="00854AF0"/>
    <w:rsid w:val="00855CB9"/>
    <w:rsid w:val="0086049B"/>
    <w:rsid w:val="00860DDF"/>
    <w:rsid w:val="00863234"/>
    <w:rsid w:val="008633B2"/>
    <w:rsid w:val="00863BAE"/>
    <w:rsid w:val="00865338"/>
    <w:rsid w:val="008706EA"/>
    <w:rsid w:val="008707C9"/>
    <w:rsid w:val="00871183"/>
    <w:rsid w:val="0087126B"/>
    <w:rsid w:val="00872BE0"/>
    <w:rsid w:val="008803BD"/>
    <w:rsid w:val="008813BA"/>
    <w:rsid w:val="00884F86"/>
    <w:rsid w:val="00885030"/>
    <w:rsid w:val="00885430"/>
    <w:rsid w:val="00885DEF"/>
    <w:rsid w:val="008864AB"/>
    <w:rsid w:val="0089012C"/>
    <w:rsid w:val="0089098D"/>
    <w:rsid w:val="00891717"/>
    <w:rsid w:val="00891EE5"/>
    <w:rsid w:val="00892963"/>
    <w:rsid w:val="00892F22"/>
    <w:rsid w:val="00894CB1"/>
    <w:rsid w:val="00896BAB"/>
    <w:rsid w:val="008A24A2"/>
    <w:rsid w:val="008A3D9B"/>
    <w:rsid w:val="008A4A06"/>
    <w:rsid w:val="008A5F8E"/>
    <w:rsid w:val="008A6588"/>
    <w:rsid w:val="008A78E8"/>
    <w:rsid w:val="008B22EF"/>
    <w:rsid w:val="008B31DD"/>
    <w:rsid w:val="008B332C"/>
    <w:rsid w:val="008B3ECD"/>
    <w:rsid w:val="008B4042"/>
    <w:rsid w:val="008B4A80"/>
    <w:rsid w:val="008B5339"/>
    <w:rsid w:val="008B56BA"/>
    <w:rsid w:val="008B5CBD"/>
    <w:rsid w:val="008B6FA9"/>
    <w:rsid w:val="008B7A13"/>
    <w:rsid w:val="008C086B"/>
    <w:rsid w:val="008C1C95"/>
    <w:rsid w:val="008C1CC4"/>
    <w:rsid w:val="008C37B0"/>
    <w:rsid w:val="008C52BD"/>
    <w:rsid w:val="008C5584"/>
    <w:rsid w:val="008C65EC"/>
    <w:rsid w:val="008D085D"/>
    <w:rsid w:val="008D144B"/>
    <w:rsid w:val="008D2BFA"/>
    <w:rsid w:val="008D31B9"/>
    <w:rsid w:val="008D4E52"/>
    <w:rsid w:val="008D4E58"/>
    <w:rsid w:val="008D539C"/>
    <w:rsid w:val="008D59A8"/>
    <w:rsid w:val="008E001A"/>
    <w:rsid w:val="008E0066"/>
    <w:rsid w:val="008E0A0D"/>
    <w:rsid w:val="008E20A9"/>
    <w:rsid w:val="008E2EB8"/>
    <w:rsid w:val="008E432F"/>
    <w:rsid w:val="008E55BF"/>
    <w:rsid w:val="008E6727"/>
    <w:rsid w:val="008E6FEC"/>
    <w:rsid w:val="008F1347"/>
    <w:rsid w:val="008F2886"/>
    <w:rsid w:val="008F37FE"/>
    <w:rsid w:val="008F4D29"/>
    <w:rsid w:val="008F5FA0"/>
    <w:rsid w:val="00903686"/>
    <w:rsid w:val="009047A2"/>
    <w:rsid w:val="0090495E"/>
    <w:rsid w:val="00904FFB"/>
    <w:rsid w:val="00906736"/>
    <w:rsid w:val="00906A04"/>
    <w:rsid w:val="0091076B"/>
    <w:rsid w:val="00910DF4"/>
    <w:rsid w:val="00910E32"/>
    <w:rsid w:val="009114BB"/>
    <w:rsid w:val="0091312C"/>
    <w:rsid w:val="009152AC"/>
    <w:rsid w:val="00915B0A"/>
    <w:rsid w:val="009176C0"/>
    <w:rsid w:val="00920887"/>
    <w:rsid w:val="00920FA1"/>
    <w:rsid w:val="00923375"/>
    <w:rsid w:val="00923DFE"/>
    <w:rsid w:val="00931120"/>
    <w:rsid w:val="009319EF"/>
    <w:rsid w:val="00931CC2"/>
    <w:rsid w:val="00933324"/>
    <w:rsid w:val="00933508"/>
    <w:rsid w:val="00933D47"/>
    <w:rsid w:val="00934643"/>
    <w:rsid w:val="009375E6"/>
    <w:rsid w:val="00941F79"/>
    <w:rsid w:val="009427CA"/>
    <w:rsid w:val="00944037"/>
    <w:rsid w:val="00945E1F"/>
    <w:rsid w:val="00945E82"/>
    <w:rsid w:val="009507DC"/>
    <w:rsid w:val="00953521"/>
    <w:rsid w:val="0095372C"/>
    <w:rsid w:val="009547CA"/>
    <w:rsid w:val="00962002"/>
    <w:rsid w:val="009636BB"/>
    <w:rsid w:val="00963E92"/>
    <w:rsid w:val="00965281"/>
    <w:rsid w:val="00966469"/>
    <w:rsid w:val="00966C84"/>
    <w:rsid w:val="00967590"/>
    <w:rsid w:val="00970FAC"/>
    <w:rsid w:val="009712A0"/>
    <w:rsid w:val="009713E1"/>
    <w:rsid w:val="009714B3"/>
    <w:rsid w:val="00975518"/>
    <w:rsid w:val="00975D19"/>
    <w:rsid w:val="00977585"/>
    <w:rsid w:val="00977C55"/>
    <w:rsid w:val="00981BDE"/>
    <w:rsid w:val="00982283"/>
    <w:rsid w:val="009829C1"/>
    <w:rsid w:val="00984160"/>
    <w:rsid w:val="0098431B"/>
    <w:rsid w:val="009846D7"/>
    <w:rsid w:val="00986D9C"/>
    <w:rsid w:val="0098733F"/>
    <w:rsid w:val="009903E3"/>
    <w:rsid w:val="009916A9"/>
    <w:rsid w:val="00991CD7"/>
    <w:rsid w:val="00992882"/>
    <w:rsid w:val="00993006"/>
    <w:rsid w:val="00993317"/>
    <w:rsid w:val="00993A70"/>
    <w:rsid w:val="00993FD7"/>
    <w:rsid w:val="00994783"/>
    <w:rsid w:val="009950E8"/>
    <w:rsid w:val="00995FA5"/>
    <w:rsid w:val="009963E4"/>
    <w:rsid w:val="00996AC7"/>
    <w:rsid w:val="00996BDD"/>
    <w:rsid w:val="009A1461"/>
    <w:rsid w:val="009A15CF"/>
    <w:rsid w:val="009A233E"/>
    <w:rsid w:val="009A25D1"/>
    <w:rsid w:val="009A445A"/>
    <w:rsid w:val="009A5848"/>
    <w:rsid w:val="009A6299"/>
    <w:rsid w:val="009A6BC4"/>
    <w:rsid w:val="009A79C4"/>
    <w:rsid w:val="009B0838"/>
    <w:rsid w:val="009B0C02"/>
    <w:rsid w:val="009B1C4A"/>
    <w:rsid w:val="009B2ADA"/>
    <w:rsid w:val="009B3C7F"/>
    <w:rsid w:val="009B50C7"/>
    <w:rsid w:val="009B5BFD"/>
    <w:rsid w:val="009B7CBE"/>
    <w:rsid w:val="009B7D03"/>
    <w:rsid w:val="009C00A6"/>
    <w:rsid w:val="009C22B1"/>
    <w:rsid w:val="009C253D"/>
    <w:rsid w:val="009C26F2"/>
    <w:rsid w:val="009C5651"/>
    <w:rsid w:val="009C6FD3"/>
    <w:rsid w:val="009C7EAA"/>
    <w:rsid w:val="009D267D"/>
    <w:rsid w:val="009D4225"/>
    <w:rsid w:val="009D5C32"/>
    <w:rsid w:val="009D6185"/>
    <w:rsid w:val="009D7370"/>
    <w:rsid w:val="009E0594"/>
    <w:rsid w:val="009E1549"/>
    <w:rsid w:val="009E2FAD"/>
    <w:rsid w:val="009E4E7D"/>
    <w:rsid w:val="009E5667"/>
    <w:rsid w:val="009E582C"/>
    <w:rsid w:val="009E582D"/>
    <w:rsid w:val="009E6862"/>
    <w:rsid w:val="009F0484"/>
    <w:rsid w:val="009F1B15"/>
    <w:rsid w:val="009F2327"/>
    <w:rsid w:val="009F4421"/>
    <w:rsid w:val="009F6BDF"/>
    <w:rsid w:val="00A00D15"/>
    <w:rsid w:val="00A018EE"/>
    <w:rsid w:val="00A01A02"/>
    <w:rsid w:val="00A03CF1"/>
    <w:rsid w:val="00A0495C"/>
    <w:rsid w:val="00A04EF2"/>
    <w:rsid w:val="00A05B11"/>
    <w:rsid w:val="00A10B10"/>
    <w:rsid w:val="00A130FA"/>
    <w:rsid w:val="00A154C7"/>
    <w:rsid w:val="00A15E1F"/>
    <w:rsid w:val="00A169EC"/>
    <w:rsid w:val="00A16D74"/>
    <w:rsid w:val="00A17827"/>
    <w:rsid w:val="00A20CEE"/>
    <w:rsid w:val="00A21D9A"/>
    <w:rsid w:val="00A23C5A"/>
    <w:rsid w:val="00A25372"/>
    <w:rsid w:val="00A263F8"/>
    <w:rsid w:val="00A2657B"/>
    <w:rsid w:val="00A267C4"/>
    <w:rsid w:val="00A305E2"/>
    <w:rsid w:val="00A31ACB"/>
    <w:rsid w:val="00A32CF7"/>
    <w:rsid w:val="00A332B7"/>
    <w:rsid w:val="00A34DE3"/>
    <w:rsid w:val="00A365A9"/>
    <w:rsid w:val="00A37154"/>
    <w:rsid w:val="00A37E8F"/>
    <w:rsid w:val="00A43F6D"/>
    <w:rsid w:val="00A4467A"/>
    <w:rsid w:val="00A47FE8"/>
    <w:rsid w:val="00A5176F"/>
    <w:rsid w:val="00A55845"/>
    <w:rsid w:val="00A56600"/>
    <w:rsid w:val="00A5661E"/>
    <w:rsid w:val="00A56977"/>
    <w:rsid w:val="00A61D18"/>
    <w:rsid w:val="00A62D40"/>
    <w:rsid w:val="00A6372C"/>
    <w:rsid w:val="00A6389A"/>
    <w:rsid w:val="00A639A7"/>
    <w:rsid w:val="00A63BD0"/>
    <w:rsid w:val="00A673B6"/>
    <w:rsid w:val="00A706B3"/>
    <w:rsid w:val="00A70BFC"/>
    <w:rsid w:val="00A71294"/>
    <w:rsid w:val="00A722E3"/>
    <w:rsid w:val="00A7232E"/>
    <w:rsid w:val="00A72E9B"/>
    <w:rsid w:val="00A74F11"/>
    <w:rsid w:val="00A75DAE"/>
    <w:rsid w:val="00A764F9"/>
    <w:rsid w:val="00A779B0"/>
    <w:rsid w:val="00A8354C"/>
    <w:rsid w:val="00A8771C"/>
    <w:rsid w:val="00A87FCE"/>
    <w:rsid w:val="00A90699"/>
    <w:rsid w:val="00A91BDC"/>
    <w:rsid w:val="00A91F4E"/>
    <w:rsid w:val="00A930BD"/>
    <w:rsid w:val="00A93384"/>
    <w:rsid w:val="00A9374D"/>
    <w:rsid w:val="00A961CD"/>
    <w:rsid w:val="00A9687D"/>
    <w:rsid w:val="00A968AD"/>
    <w:rsid w:val="00A96ED0"/>
    <w:rsid w:val="00A97846"/>
    <w:rsid w:val="00AA11AD"/>
    <w:rsid w:val="00AA4C2B"/>
    <w:rsid w:val="00AA64C8"/>
    <w:rsid w:val="00AA69D8"/>
    <w:rsid w:val="00AA6DFE"/>
    <w:rsid w:val="00AB0DFB"/>
    <w:rsid w:val="00AB22EC"/>
    <w:rsid w:val="00AB31AA"/>
    <w:rsid w:val="00AB51B0"/>
    <w:rsid w:val="00AB61E3"/>
    <w:rsid w:val="00AC0D42"/>
    <w:rsid w:val="00AC0F60"/>
    <w:rsid w:val="00AC1607"/>
    <w:rsid w:val="00AC3C2B"/>
    <w:rsid w:val="00AC5824"/>
    <w:rsid w:val="00AD0036"/>
    <w:rsid w:val="00AD2163"/>
    <w:rsid w:val="00AD384A"/>
    <w:rsid w:val="00AD49F5"/>
    <w:rsid w:val="00AD4B21"/>
    <w:rsid w:val="00AD5590"/>
    <w:rsid w:val="00AD5AAF"/>
    <w:rsid w:val="00AD645C"/>
    <w:rsid w:val="00AE025D"/>
    <w:rsid w:val="00AE0C8C"/>
    <w:rsid w:val="00AE0EC0"/>
    <w:rsid w:val="00AE215C"/>
    <w:rsid w:val="00AE3526"/>
    <w:rsid w:val="00AE5068"/>
    <w:rsid w:val="00AE5BA6"/>
    <w:rsid w:val="00AE712A"/>
    <w:rsid w:val="00AE73CE"/>
    <w:rsid w:val="00AF1FDE"/>
    <w:rsid w:val="00AF2B7C"/>
    <w:rsid w:val="00AF54C2"/>
    <w:rsid w:val="00AF6DFD"/>
    <w:rsid w:val="00AF7C02"/>
    <w:rsid w:val="00B02E89"/>
    <w:rsid w:val="00B03090"/>
    <w:rsid w:val="00B0415F"/>
    <w:rsid w:val="00B05749"/>
    <w:rsid w:val="00B05D17"/>
    <w:rsid w:val="00B0639B"/>
    <w:rsid w:val="00B0677E"/>
    <w:rsid w:val="00B11A70"/>
    <w:rsid w:val="00B11C14"/>
    <w:rsid w:val="00B144DA"/>
    <w:rsid w:val="00B153DD"/>
    <w:rsid w:val="00B17428"/>
    <w:rsid w:val="00B2082E"/>
    <w:rsid w:val="00B2098E"/>
    <w:rsid w:val="00B21607"/>
    <w:rsid w:val="00B22B08"/>
    <w:rsid w:val="00B273D8"/>
    <w:rsid w:val="00B279E4"/>
    <w:rsid w:val="00B303DE"/>
    <w:rsid w:val="00B3090D"/>
    <w:rsid w:val="00B3142C"/>
    <w:rsid w:val="00B33C57"/>
    <w:rsid w:val="00B33D14"/>
    <w:rsid w:val="00B35598"/>
    <w:rsid w:val="00B3651C"/>
    <w:rsid w:val="00B37295"/>
    <w:rsid w:val="00B418F2"/>
    <w:rsid w:val="00B42177"/>
    <w:rsid w:val="00B42B77"/>
    <w:rsid w:val="00B457B9"/>
    <w:rsid w:val="00B46AED"/>
    <w:rsid w:val="00B5007F"/>
    <w:rsid w:val="00B5107C"/>
    <w:rsid w:val="00B51B73"/>
    <w:rsid w:val="00B5379E"/>
    <w:rsid w:val="00B54693"/>
    <w:rsid w:val="00B548CA"/>
    <w:rsid w:val="00B5598C"/>
    <w:rsid w:val="00B56B5B"/>
    <w:rsid w:val="00B57CFD"/>
    <w:rsid w:val="00B60DFD"/>
    <w:rsid w:val="00B61206"/>
    <w:rsid w:val="00B615FB"/>
    <w:rsid w:val="00B62693"/>
    <w:rsid w:val="00B63001"/>
    <w:rsid w:val="00B64E72"/>
    <w:rsid w:val="00B65EC6"/>
    <w:rsid w:val="00B67582"/>
    <w:rsid w:val="00B70EDF"/>
    <w:rsid w:val="00B726C0"/>
    <w:rsid w:val="00B74E84"/>
    <w:rsid w:val="00B751EC"/>
    <w:rsid w:val="00B7541B"/>
    <w:rsid w:val="00B75716"/>
    <w:rsid w:val="00B75F10"/>
    <w:rsid w:val="00B761E3"/>
    <w:rsid w:val="00B76904"/>
    <w:rsid w:val="00B77B8D"/>
    <w:rsid w:val="00B77E80"/>
    <w:rsid w:val="00B80F4E"/>
    <w:rsid w:val="00B82B8F"/>
    <w:rsid w:val="00B83228"/>
    <w:rsid w:val="00B838B6"/>
    <w:rsid w:val="00B86C4B"/>
    <w:rsid w:val="00B908AC"/>
    <w:rsid w:val="00B909FE"/>
    <w:rsid w:val="00B91D60"/>
    <w:rsid w:val="00B92D61"/>
    <w:rsid w:val="00B9347F"/>
    <w:rsid w:val="00B94AD8"/>
    <w:rsid w:val="00B97DF6"/>
    <w:rsid w:val="00BA054D"/>
    <w:rsid w:val="00BA0E10"/>
    <w:rsid w:val="00BA19B2"/>
    <w:rsid w:val="00BA2E7C"/>
    <w:rsid w:val="00BA3BEC"/>
    <w:rsid w:val="00BA44A4"/>
    <w:rsid w:val="00BA639C"/>
    <w:rsid w:val="00BA700C"/>
    <w:rsid w:val="00BB0142"/>
    <w:rsid w:val="00BB08F3"/>
    <w:rsid w:val="00BB1406"/>
    <w:rsid w:val="00BB2AA5"/>
    <w:rsid w:val="00BB3755"/>
    <w:rsid w:val="00BB40D4"/>
    <w:rsid w:val="00BB5524"/>
    <w:rsid w:val="00BB56CA"/>
    <w:rsid w:val="00BB5E3E"/>
    <w:rsid w:val="00BB60E3"/>
    <w:rsid w:val="00BB6FD8"/>
    <w:rsid w:val="00BB7237"/>
    <w:rsid w:val="00BC276A"/>
    <w:rsid w:val="00BC3E56"/>
    <w:rsid w:val="00BC46F5"/>
    <w:rsid w:val="00BC7CA4"/>
    <w:rsid w:val="00BD163F"/>
    <w:rsid w:val="00BD1A77"/>
    <w:rsid w:val="00BD47E8"/>
    <w:rsid w:val="00BD4BF7"/>
    <w:rsid w:val="00BD5223"/>
    <w:rsid w:val="00BD6BC4"/>
    <w:rsid w:val="00BE1085"/>
    <w:rsid w:val="00BE138F"/>
    <w:rsid w:val="00BE3DBE"/>
    <w:rsid w:val="00BF0DB7"/>
    <w:rsid w:val="00BF0F63"/>
    <w:rsid w:val="00BF1176"/>
    <w:rsid w:val="00BF24C4"/>
    <w:rsid w:val="00BF6123"/>
    <w:rsid w:val="00BF7902"/>
    <w:rsid w:val="00BF7994"/>
    <w:rsid w:val="00BF7C06"/>
    <w:rsid w:val="00C00C52"/>
    <w:rsid w:val="00C053E6"/>
    <w:rsid w:val="00C05451"/>
    <w:rsid w:val="00C06E3D"/>
    <w:rsid w:val="00C0705F"/>
    <w:rsid w:val="00C07977"/>
    <w:rsid w:val="00C079A9"/>
    <w:rsid w:val="00C07EBC"/>
    <w:rsid w:val="00C11D22"/>
    <w:rsid w:val="00C129DB"/>
    <w:rsid w:val="00C1395A"/>
    <w:rsid w:val="00C14088"/>
    <w:rsid w:val="00C142AC"/>
    <w:rsid w:val="00C14D55"/>
    <w:rsid w:val="00C14DAF"/>
    <w:rsid w:val="00C14F1F"/>
    <w:rsid w:val="00C16639"/>
    <w:rsid w:val="00C16759"/>
    <w:rsid w:val="00C17DE1"/>
    <w:rsid w:val="00C20219"/>
    <w:rsid w:val="00C205AA"/>
    <w:rsid w:val="00C21387"/>
    <w:rsid w:val="00C21990"/>
    <w:rsid w:val="00C21E67"/>
    <w:rsid w:val="00C21F99"/>
    <w:rsid w:val="00C24584"/>
    <w:rsid w:val="00C2778B"/>
    <w:rsid w:val="00C31EA4"/>
    <w:rsid w:val="00C323A6"/>
    <w:rsid w:val="00C333F9"/>
    <w:rsid w:val="00C34072"/>
    <w:rsid w:val="00C35697"/>
    <w:rsid w:val="00C35D2F"/>
    <w:rsid w:val="00C36148"/>
    <w:rsid w:val="00C40197"/>
    <w:rsid w:val="00C42358"/>
    <w:rsid w:val="00C42FFD"/>
    <w:rsid w:val="00C43DA8"/>
    <w:rsid w:val="00C45229"/>
    <w:rsid w:val="00C46F4E"/>
    <w:rsid w:val="00C47A29"/>
    <w:rsid w:val="00C519B1"/>
    <w:rsid w:val="00C51D01"/>
    <w:rsid w:val="00C51D04"/>
    <w:rsid w:val="00C51F02"/>
    <w:rsid w:val="00C5221B"/>
    <w:rsid w:val="00C548C0"/>
    <w:rsid w:val="00C55574"/>
    <w:rsid w:val="00C60321"/>
    <w:rsid w:val="00C61943"/>
    <w:rsid w:val="00C61CBD"/>
    <w:rsid w:val="00C64FAC"/>
    <w:rsid w:val="00C6585A"/>
    <w:rsid w:val="00C65F5B"/>
    <w:rsid w:val="00C66757"/>
    <w:rsid w:val="00C66D46"/>
    <w:rsid w:val="00C66E59"/>
    <w:rsid w:val="00C775A0"/>
    <w:rsid w:val="00C805A9"/>
    <w:rsid w:val="00C80DB6"/>
    <w:rsid w:val="00C825AD"/>
    <w:rsid w:val="00C82992"/>
    <w:rsid w:val="00C82D21"/>
    <w:rsid w:val="00C840DA"/>
    <w:rsid w:val="00C847B0"/>
    <w:rsid w:val="00C8617C"/>
    <w:rsid w:val="00C90CAE"/>
    <w:rsid w:val="00C916CA"/>
    <w:rsid w:val="00C91FBF"/>
    <w:rsid w:val="00C92ECB"/>
    <w:rsid w:val="00C92EF9"/>
    <w:rsid w:val="00C94882"/>
    <w:rsid w:val="00C9495F"/>
    <w:rsid w:val="00C9561D"/>
    <w:rsid w:val="00C972EB"/>
    <w:rsid w:val="00CA4136"/>
    <w:rsid w:val="00CA4287"/>
    <w:rsid w:val="00CA4A55"/>
    <w:rsid w:val="00CA4CDB"/>
    <w:rsid w:val="00CA59BB"/>
    <w:rsid w:val="00CA5E16"/>
    <w:rsid w:val="00CB0B97"/>
    <w:rsid w:val="00CB0F1D"/>
    <w:rsid w:val="00CB17C4"/>
    <w:rsid w:val="00CB1F71"/>
    <w:rsid w:val="00CB1F75"/>
    <w:rsid w:val="00CB58A4"/>
    <w:rsid w:val="00CB6965"/>
    <w:rsid w:val="00CB711D"/>
    <w:rsid w:val="00CC060C"/>
    <w:rsid w:val="00CC18D4"/>
    <w:rsid w:val="00CC2058"/>
    <w:rsid w:val="00CC222D"/>
    <w:rsid w:val="00CC2D8E"/>
    <w:rsid w:val="00CC3976"/>
    <w:rsid w:val="00CC3DAB"/>
    <w:rsid w:val="00CC453F"/>
    <w:rsid w:val="00CC67DC"/>
    <w:rsid w:val="00CC6966"/>
    <w:rsid w:val="00CD026C"/>
    <w:rsid w:val="00CD05A1"/>
    <w:rsid w:val="00CD0898"/>
    <w:rsid w:val="00CD0B4F"/>
    <w:rsid w:val="00CD0FF0"/>
    <w:rsid w:val="00CD37BD"/>
    <w:rsid w:val="00CD3CA0"/>
    <w:rsid w:val="00CD6904"/>
    <w:rsid w:val="00CD6E5F"/>
    <w:rsid w:val="00CE09D7"/>
    <w:rsid w:val="00CE10A3"/>
    <w:rsid w:val="00CE48A9"/>
    <w:rsid w:val="00CE4A52"/>
    <w:rsid w:val="00CF097D"/>
    <w:rsid w:val="00CF18D2"/>
    <w:rsid w:val="00CF34E1"/>
    <w:rsid w:val="00CF37D4"/>
    <w:rsid w:val="00CF3AEB"/>
    <w:rsid w:val="00CF50AC"/>
    <w:rsid w:val="00CF56C4"/>
    <w:rsid w:val="00CF6C17"/>
    <w:rsid w:val="00CF71D1"/>
    <w:rsid w:val="00CF72C6"/>
    <w:rsid w:val="00CF7D7F"/>
    <w:rsid w:val="00D036AA"/>
    <w:rsid w:val="00D037FB"/>
    <w:rsid w:val="00D04B1E"/>
    <w:rsid w:val="00D100E6"/>
    <w:rsid w:val="00D113E6"/>
    <w:rsid w:val="00D14835"/>
    <w:rsid w:val="00D14CB2"/>
    <w:rsid w:val="00D155AC"/>
    <w:rsid w:val="00D15A48"/>
    <w:rsid w:val="00D1757F"/>
    <w:rsid w:val="00D17E89"/>
    <w:rsid w:val="00D20C63"/>
    <w:rsid w:val="00D2210A"/>
    <w:rsid w:val="00D243BF"/>
    <w:rsid w:val="00D26A40"/>
    <w:rsid w:val="00D308E3"/>
    <w:rsid w:val="00D30C31"/>
    <w:rsid w:val="00D31764"/>
    <w:rsid w:val="00D36EDA"/>
    <w:rsid w:val="00D41891"/>
    <w:rsid w:val="00D43645"/>
    <w:rsid w:val="00D4456E"/>
    <w:rsid w:val="00D452B9"/>
    <w:rsid w:val="00D467B1"/>
    <w:rsid w:val="00D54993"/>
    <w:rsid w:val="00D576B4"/>
    <w:rsid w:val="00D57BC0"/>
    <w:rsid w:val="00D60ACD"/>
    <w:rsid w:val="00D62132"/>
    <w:rsid w:val="00D62686"/>
    <w:rsid w:val="00D629A9"/>
    <w:rsid w:val="00D655BB"/>
    <w:rsid w:val="00D6717F"/>
    <w:rsid w:val="00D73691"/>
    <w:rsid w:val="00D74F15"/>
    <w:rsid w:val="00D75A1D"/>
    <w:rsid w:val="00D769E5"/>
    <w:rsid w:val="00D774F7"/>
    <w:rsid w:val="00D802BF"/>
    <w:rsid w:val="00D803A5"/>
    <w:rsid w:val="00D8055F"/>
    <w:rsid w:val="00D815F6"/>
    <w:rsid w:val="00D816A7"/>
    <w:rsid w:val="00D83A46"/>
    <w:rsid w:val="00D8404D"/>
    <w:rsid w:val="00D84643"/>
    <w:rsid w:val="00D846DE"/>
    <w:rsid w:val="00D868C1"/>
    <w:rsid w:val="00D86C20"/>
    <w:rsid w:val="00D91107"/>
    <w:rsid w:val="00D9420F"/>
    <w:rsid w:val="00D9514D"/>
    <w:rsid w:val="00D95CEA"/>
    <w:rsid w:val="00D967D5"/>
    <w:rsid w:val="00D97478"/>
    <w:rsid w:val="00DA212F"/>
    <w:rsid w:val="00DA797D"/>
    <w:rsid w:val="00DB4657"/>
    <w:rsid w:val="00DB541D"/>
    <w:rsid w:val="00DB7923"/>
    <w:rsid w:val="00DC0FE7"/>
    <w:rsid w:val="00DC4F0C"/>
    <w:rsid w:val="00DC6AE1"/>
    <w:rsid w:val="00DD10CF"/>
    <w:rsid w:val="00DD13A2"/>
    <w:rsid w:val="00DD19B8"/>
    <w:rsid w:val="00DD29F6"/>
    <w:rsid w:val="00DD2D41"/>
    <w:rsid w:val="00DD30B3"/>
    <w:rsid w:val="00DD3CC1"/>
    <w:rsid w:val="00DD532C"/>
    <w:rsid w:val="00DD5E30"/>
    <w:rsid w:val="00DD6E13"/>
    <w:rsid w:val="00DD7987"/>
    <w:rsid w:val="00DE0322"/>
    <w:rsid w:val="00DE2943"/>
    <w:rsid w:val="00DE35B5"/>
    <w:rsid w:val="00DE3FBF"/>
    <w:rsid w:val="00DE3FCE"/>
    <w:rsid w:val="00DE56AC"/>
    <w:rsid w:val="00DE5774"/>
    <w:rsid w:val="00DE7B80"/>
    <w:rsid w:val="00DE7F18"/>
    <w:rsid w:val="00DF067B"/>
    <w:rsid w:val="00DF1A50"/>
    <w:rsid w:val="00DF2DFF"/>
    <w:rsid w:val="00DF3ADD"/>
    <w:rsid w:val="00DF4D7C"/>
    <w:rsid w:val="00DF5FF0"/>
    <w:rsid w:val="00DF607F"/>
    <w:rsid w:val="00DF65F2"/>
    <w:rsid w:val="00E025A6"/>
    <w:rsid w:val="00E0637F"/>
    <w:rsid w:val="00E07CC5"/>
    <w:rsid w:val="00E10597"/>
    <w:rsid w:val="00E109D0"/>
    <w:rsid w:val="00E10F17"/>
    <w:rsid w:val="00E125B7"/>
    <w:rsid w:val="00E13AD1"/>
    <w:rsid w:val="00E1507D"/>
    <w:rsid w:val="00E1525A"/>
    <w:rsid w:val="00E15439"/>
    <w:rsid w:val="00E16588"/>
    <w:rsid w:val="00E17022"/>
    <w:rsid w:val="00E17892"/>
    <w:rsid w:val="00E22B1A"/>
    <w:rsid w:val="00E26011"/>
    <w:rsid w:val="00E2649D"/>
    <w:rsid w:val="00E341AE"/>
    <w:rsid w:val="00E344FA"/>
    <w:rsid w:val="00E3533E"/>
    <w:rsid w:val="00E37238"/>
    <w:rsid w:val="00E37899"/>
    <w:rsid w:val="00E415EB"/>
    <w:rsid w:val="00E419C5"/>
    <w:rsid w:val="00E41ABF"/>
    <w:rsid w:val="00E4231F"/>
    <w:rsid w:val="00E440E5"/>
    <w:rsid w:val="00E4561C"/>
    <w:rsid w:val="00E46577"/>
    <w:rsid w:val="00E51943"/>
    <w:rsid w:val="00E540DE"/>
    <w:rsid w:val="00E54200"/>
    <w:rsid w:val="00E542CB"/>
    <w:rsid w:val="00E54FC8"/>
    <w:rsid w:val="00E55F47"/>
    <w:rsid w:val="00E56169"/>
    <w:rsid w:val="00E57108"/>
    <w:rsid w:val="00E60716"/>
    <w:rsid w:val="00E60E75"/>
    <w:rsid w:val="00E636B8"/>
    <w:rsid w:val="00E64444"/>
    <w:rsid w:val="00E65089"/>
    <w:rsid w:val="00E65715"/>
    <w:rsid w:val="00E71850"/>
    <w:rsid w:val="00E72F8B"/>
    <w:rsid w:val="00E7351A"/>
    <w:rsid w:val="00E73838"/>
    <w:rsid w:val="00E756C4"/>
    <w:rsid w:val="00E762D2"/>
    <w:rsid w:val="00E76B82"/>
    <w:rsid w:val="00E77521"/>
    <w:rsid w:val="00E80F2E"/>
    <w:rsid w:val="00E810A3"/>
    <w:rsid w:val="00E8324F"/>
    <w:rsid w:val="00E83404"/>
    <w:rsid w:val="00E83661"/>
    <w:rsid w:val="00E8436B"/>
    <w:rsid w:val="00E869A1"/>
    <w:rsid w:val="00E8767C"/>
    <w:rsid w:val="00E9037B"/>
    <w:rsid w:val="00E90BBB"/>
    <w:rsid w:val="00E9227B"/>
    <w:rsid w:val="00E93455"/>
    <w:rsid w:val="00E934C6"/>
    <w:rsid w:val="00E93D57"/>
    <w:rsid w:val="00E96FD3"/>
    <w:rsid w:val="00EA007E"/>
    <w:rsid w:val="00EA05B6"/>
    <w:rsid w:val="00EA12D5"/>
    <w:rsid w:val="00EA161C"/>
    <w:rsid w:val="00EA201D"/>
    <w:rsid w:val="00EA2535"/>
    <w:rsid w:val="00EA2B54"/>
    <w:rsid w:val="00EA3665"/>
    <w:rsid w:val="00EA433B"/>
    <w:rsid w:val="00EA4485"/>
    <w:rsid w:val="00EA58A9"/>
    <w:rsid w:val="00EB22D6"/>
    <w:rsid w:val="00EB2635"/>
    <w:rsid w:val="00EB3147"/>
    <w:rsid w:val="00EB40F7"/>
    <w:rsid w:val="00EB514C"/>
    <w:rsid w:val="00EB7714"/>
    <w:rsid w:val="00EC1D7A"/>
    <w:rsid w:val="00EC2A99"/>
    <w:rsid w:val="00EC4056"/>
    <w:rsid w:val="00EC40E2"/>
    <w:rsid w:val="00EC4FC9"/>
    <w:rsid w:val="00ED04F6"/>
    <w:rsid w:val="00ED3064"/>
    <w:rsid w:val="00ED4A4F"/>
    <w:rsid w:val="00ED6C8B"/>
    <w:rsid w:val="00ED7649"/>
    <w:rsid w:val="00EE06EE"/>
    <w:rsid w:val="00EE25C7"/>
    <w:rsid w:val="00EE4039"/>
    <w:rsid w:val="00EE55D9"/>
    <w:rsid w:val="00EE58F2"/>
    <w:rsid w:val="00EE6C84"/>
    <w:rsid w:val="00EE72A7"/>
    <w:rsid w:val="00EF0BE6"/>
    <w:rsid w:val="00EF10CB"/>
    <w:rsid w:val="00EF14A4"/>
    <w:rsid w:val="00EF1830"/>
    <w:rsid w:val="00EF1DD0"/>
    <w:rsid w:val="00EF286A"/>
    <w:rsid w:val="00EF2A42"/>
    <w:rsid w:val="00EF3C14"/>
    <w:rsid w:val="00EF4F6D"/>
    <w:rsid w:val="00F001FC"/>
    <w:rsid w:val="00F009C8"/>
    <w:rsid w:val="00F015F3"/>
    <w:rsid w:val="00F0208D"/>
    <w:rsid w:val="00F02FEC"/>
    <w:rsid w:val="00F04C13"/>
    <w:rsid w:val="00F050D9"/>
    <w:rsid w:val="00F05910"/>
    <w:rsid w:val="00F0699C"/>
    <w:rsid w:val="00F14107"/>
    <w:rsid w:val="00F143D3"/>
    <w:rsid w:val="00F146E1"/>
    <w:rsid w:val="00F14C9F"/>
    <w:rsid w:val="00F16759"/>
    <w:rsid w:val="00F171B5"/>
    <w:rsid w:val="00F174A8"/>
    <w:rsid w:val="00F17BA7"/>
    <w:rsid w:val="00F17E56"/>
    <w:rsid w:val="00F21D1C"/>
    <w:rsid w:val="00F22388"/>
    <w:rsid w:val="00F22830"/>
    <w:rsid w:val="00F22999"/>
    <w:rsid w:val="00F22F73"/>
    <w:rsid w:val="00F22F7F"/>
    <w:rsid w:val="00F256D4"/>
    <w:rsid w:val="00F2669D"/>
    <w:rsid w:val="00F27E22"/>
    <w:rsid w:val="00F27EF9"/>
    <w:rsid w:val="00F31961"/>
    <w:rsid w:val="00F31F50"/>
    <w:rsid w:val="00F32409"/>
    <w:rsid w:val="00F33BAB"/>
    <w:rsid w:val="00F3471F"/>
    <w:rsid w:val="00F354AC"/>
    <w:rsid w:val="00F368F8"/>
    <w:rsid w:val="00F378DC"/>
    <w:rsid w:val="00F41DA8"/>
    <w:rsid w:val="00F42E6E"/>
    <w:rsid w:val="00F44628"/>
    <w:rsid w:val="00F471AE"/>
    <w:rsid w:val="00F476AA"/>
    <w:rsid w:val="00F50993"/>
    <w:rsid w:val="00F51233"/>
    <w:rsid w:val="00F51F58"/>
    <w:rsid w:val="00F531A9"/>
    <w:rsid w:val="00F53FB5"/>
    <w:rsid w:val="00F55174"/>
    <w:rsid w:val="00F553BE"/>
    <w:rsid w:val="00F55597"/>
    <w:rsid w:val="00F57A47"/>
    <w:rsid w:val="00F57DBC"/>
    <w:rsid w:val="00F61D2A"/>
    <w:rsid w:val="00F624E6"/>
    <w:rsid w:val="00F6363C"/>
    <w:rsid w:val="00F65949"/>
    <w:rsid w:val="00F703B1"/>
    <w:rsid w:val="00F70EC8"/>
    <w:rsid w:val="00F71A3B"/>
    <w:rsid w:val="00F71F69"/>
    <w:rsid w:val="00F72E48"/>
    <w:rsid w:val="00F75341"/>
    <w:rsid w:val="00F754A0"/>
    <w:rsid w:val="00F834BE"/>
    <w:rsid w:val="00F838AC"/>
    <w:rsid w:val="00F83B4F"/>
    <w:rsid w:val="00F83F99"/>
    <w:rsid w:val="00F84097"/>
    <w:rsid w:val="00F84692"/>
    <w:rsid w:val="00F8509E"/>
    <w:rsid w:val="00F85B25"/>
    <w:rsid w:val="00F862A5"/>
    <w:rsid w:val="00F91F2E"/>
    <w:rsid w:val="00F924A9"/>
    <w:rsid w:val="00F93CE6"/>
    <w:rsid w:val="00F93E94"/>
    <w:rsid w:val="00F93EE8"/>
    <w:rsid w:val="00F95BBA"/>
    <w:rsid w:val="00F965D8"/>
    <w:rsid w:val="00F97065"/>
    <w:rsid w:val="00FA000C"/>
    <w:rsid w:val="00FA058E"/>
    <w:rsid w:val="00FA100C"/>
    <w:rsid w:val="00FA228D"/>
    <w:rsid w:val="00FA2E1A"/>
    <w:rsid w:val="00FA4123"/>
    <w:rsid w:val="00FA5C0D"/>
    <w:rsid w:val="00FA6215"/>
    <w:rsid w:val="00FA63F3"/>
    <w:rsid w:val="00FA6811"/>
    <w:rsid w:val="00FA6CDB"/>
    <w:rsid w:val="00FA6ECB"/>
    <w:rsid w:val="00FA72DC"/>
    <w:rsid w:val="00FB0017"/>
    <w:rsid w:val="00FB22DC"/>
    <w:rsid w:val="00FB2F2D"/>
    <w:rsid w:val="00FB4C09"/>
    <w:rsid w:val="00FB5947"/>
    <w:rsid w:val="00FB7563"/>
    <w:rsid w:val="00FC0A41"/>
    <w:rsid w:val="00FC1175"/>
    <w:rsid w:val="00FC263A"/>
    <w:rsid w:val="00FC3FCE"/>
    <w:rsid w:val="00FC7B21"/>
    <w:rsid w:val="00FD0FEA"/>
    <w:rsid w:val="00FD230F"/>
    <w:rsid w:val="00FD3CB9"/>
    <w:rsid w:val="00FD3D6D"/>
    <w:rsid w:val="00FD3F6E"/>
    <w:rsid w:val="00FD480C"/>
    <w:rsid w:val="00FD4872"/>
    <w:rsid w:val="00FD5440"/>
    <w:rsid w:val="00FD5C24"/>
    <w:rsid w:val="00FD6249"/>
    <w:rsid w:val="00FD6391"/>
    <w:rsid w:val="00FD6664"/>
    <w:rsid w:val="00FE0A38"/>
    <w:rsid w:val="00FE1BA6"/>
    <w:rsid w:val="00FE24A2"/>
    <w:rsid w:val="00FE36A1"/>
    <w:rsid w:val="00FE3C58"/>
    <w:rsid w:val="00FE4FAA"/>
    <w:rsid w:val="00FE5E5D"/>
    <w:rsid w:val="00FE659E"/>
    <w:rsid w:val="00FE7765"/>
    <w:rsid w:val="00FF089F"/>
    <w:rsid w:val="00FF0EFC"/>
    <w:rsid w:val="00FF16F7"/>
    <w:rsid w:val="00FF2A78"/>
    <w:rsid w:val="00FF5352"/>
    <w:rsid w:val="00FF5EC6"/>
    <w:rsid w:val="00FF5EEC"/>
    <w:rsid w:val="00FF6553"/>
    <w:rsid w:val="00FF7BB0"/>
    <w:rsid w:val="00FF7E44"/>
    <w:rsid w:val="03C4523A"/>
    <w:rsid w:val="06EE69EC"/>
    <w:rsid w:val="0729554C"/>
    <w:rsid w:val="0A264F34"/>
    <w:rsid w:val="0B0D3F2D"/>
    <w:rsid w:val="0BE77114"/>
    <w:rsid w:val="0D7C5498"/>
    <w:rsid w:val="0DBB0313"/>
    <w:rsid w:val="124608F3"/>
    <w:rsid w:val="13C23177"/>
    <w:rsid w:val="183B7ACD"/>
    <w:rsid w:val="1CFC261A"/>
    <w:rsid w:val="1FA834FD"/>
    <w:rsid w:val="218B6F16"/>
    <w:rsid w:val="220E3C6C"/>
    <w:rsid w:val="22A805E7"/>
    <w:rsid w:val="24F45C2D"/>
    <w:rsid w:val="27C32548"/>
    <w:rsid w:val="29665177"/>
    <w:rsid w:val="2A043D7C"/>
    <w:rsid w:val="2A5B55A8"/>
    <w:rsid w:val="2C1F5370"/>
    <w:rsid w:val="2D5E027B"/>
    <w:rsid w:val="2E1D73B4"/>
    <w:rsid w:val="2FCA2DDF"/>
    <w:rsid w:val="33583DC9"/>
    <w:rsid w:val="3ACD2686"/>
    <w:rsid w:val="3B456F9B"/>
    <w:rsid w:val="3C807ACE"/>
    <w:rsid w:val="3CE62CF6"/>
    <w:rsid w:val="3D581D30"/>
    <w:rsid w:val="3ECD2B96"/>
    <w:rsid w:val="3F136AFC"/>
    <w:rsid w:val="3F4924E0"/>
    <w:rsid w:val="40BD7E43"/>
    <w:rsid w:val="41E15B58"/>
    <w:rsid w:val="4475215D"/>
    <w:rsid w:val="485830BD"/>
    <w:rsid w:val="48DE1E60"/>
    <w:rsid w:val="495906E1"/>
    <w:rsid w:val="4D3C2A94"/>
    <w:rsid w:val="4EF1548F"/>
    <w:rsid w:val="505066D1"/>
    <w:rsid w:val="51AE408E"/>
    <w:rsid w:val="528043E7"/>
    <w:rsid w:val="5A4F4638"/>
    <w:rsid w:val="5C0F0D95"/>
    <w:rsid w:val="5DFF3AC4"/>
    <w:rsid w:val="608B4472"/>
    <w:rsid w:val="60E03B7C"/>
    <w:rsid w:val="617F0202"/>
    <w:rsid w:val="623C3E38"/>
    <w:rsid w:val="62B372FA"/>
    <w:rsid w:val="62C14092"/>
    <w:rsid w:val="62D52D32"/>
    <w:rsid w:val="63394FD5"/>
    <w:rsid w:val="652A5785"/>
    <w:rsid w:val="6AD3024F"/>
    <w:rsid w:val="6F1005C4"/>
    <w:rsid w:val="6F927898"/>
    <w:rsid w:val="75E95CFE"/>
    <w:rsid w:val="778B2EAC"/>
    <w:rsid w:val="77997C43"/>
    <w:rsid w:val="7D2221D8"/>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B2EA4A8"/>
  <w15:docId w15:val="{239F8D71-BDF0-4648-A830-0E3A751E4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qFormat/>
    <w:rPr>
      <w:sz w:val="16"/>
      <w:szCs w:val="16"/>
    </w:rPr>
  </w:style>
  <w:style w:type="character" w:styleId="Hipervnculo">
    <w:name w:val="Hyperlink"/>
    <w:basedOn w:val="Fuentedeprrafopredeter"/>
    <w:uiPriority w:val="99"/>
    <w:unhideWhenUsed/>
    <w:rPr>
      <w:color w:val="0000FF" w:themeColor="hyperlink"/>
      <w:u w:val="single"/>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unhideWhenUsed/>
    <w:qFormat/>
    <w:pPr>
      <w:spacing w:line="240" w:lineRule="auto"/>
    </w:pPr>
    <w:rPr>
      <w:sz w:val="20"/>
      <w:szCs w:val="20"/>
    </w:rPr>
  </w:style>
  <w:style w:type="paragraph" w:styleId="Textodeglobo">
    <w:name w:val="Balloon Text"/>
    <w:basedOn w:val="Normal"/>
    <w:link w:val="TextodegloboCar"/>
    <w:uiPriority w:val="99"/>
    <w:unhideWhenUsed/>
    <w:qFormat/>
    <w:pPr>
      <w:spacing w:after="0" w:line="240" w:lineRule="auto"/>
    </w:pPr>
    <w:rPr>
      <w:rFonts w:ascii="Tahoma" w:hAnsi="Tahoma" w:cs="Tahoma"/>
      <w:sz w:val="16"/>
      <w:szCs w:val="16"/>
    </w:rPr>
  </w:style>
  <w:style w:type="paragraph" w:styleId="Encabezado">
    <w:name w:val="header"/>
    <w:basedOn w:val="Normal"/>
    <w:link w:val="EncabezadoCar"/>
    <w:uiPriority w:val="99"/>
    <w:unhideWhenUsed/>
    <w:qFormat/>
    <w:pPr>
      <w:tabs>
        <w:tab w:val="center" w:pos="4419"/>
        <w:tab w:val="right" w:pos="8838"/>
      </w:tabs>
      <w:spacing w:after="0" w:line="240" w:lineRule="auto"/>
    </w:pPr>
  </w:style>
  <w:style w:type="paragraph" w:styleId="Piedepgina">
    <w:name w:val="footer"/>
    <w:basedOn w:val="Normal"/>
    <w:link w:val="PiedepginaCar"/>
    <w:uiPriority w:val="99"/>
    <w:unhideWhenUsed/>
    <w:qFormat/>
    <w:pPr>
      <w:tabs>
        <w:tab w:val="center" w:pos="4419"/>
        <w:tab w:val="right" w:pos="8838"/>
      </w:tabs>
      <w:spacing w:after="0" w:line="240" w:lineRule="auto"/>
    </w:pPr>
  </w:style>
  <w:style w:type="paragraph" w:styleId="Textoindependiente">
    <w:name w:val="Body Text"/>
    <w:basedOn w:val="Normal"/>
    <w:link w:val="TextoindependienteCar"/>
    <w:uiPriority w:val="1"/>
    <w:qFormat/>
    <w:pPr>
      <w:widowControl w:val="0"/>
      <w:spacing w:after="0" w:line="240" w:lineRule="auto"/>
    </w:pPr>
    <w:rPr>
      <w:rFonts w:ascii="Calibri" w:eastAsia="Calibri" w:hAnsi="Calibri" w:cs="Calibri"/>
      <w:b/>
      <w:bCs/>
      <w:sz w:val="15"/>
      <w:szCs w:val="15"/>
      <w:lang w:val="en-US"/>
    </w:rPr>
  </w:style>
  <w:style w:type="table" w:styleId="Tablaconcuadrcula">
    <w:name w:val="Table Grid"/>
    <w:basedOn w:val="Tab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character" w:customStyle="1" w:styleId="TextodegloboCar">
    <w:name w:val="Texto de globo Car"/>
    <w:basedOn w:val="Fuentedeprrafopredeter"/>
    <w:link w:val="Textodeglobo"/>
    <w:uiPriority w:val="99"/>
    <w:semiHidden/>
    <w:qFormat/>
    <w:rPr>
      <w:rFonts w:ascii="Tahoma" w:hAnsi="Tahoma" w:cs="Tahoma"/>
      <w:sz w:val="16"/>
      <w:szCs w:val="16"/>
    </w:rPr>
  </w:style>
  <w:style w:type="paragraph" w:customStyle="1" w:styleId="Sinespaciado1">
    <w:name w:val="Sin espaciado1"/>
    <w:uiPriority w:val="1"/>
    <w:qFormat/>
    <w:rPr>
      <w:sz w:val="22"/>
      <w:szCs w:val="22"/>
      <w:lang w:eastAsia="en-US"/>
    </w:rPr>
  </w:style>
  <w:style w:type="paragraph" w:customStyle="1" w:styleId="Prrafodelista1">
    <w:name w:val="Párrafo de lista1"/>
    <w:basedOn w:val="Normal"/>
    <w:uiPriority w:val="1"/>
    <w:qFormat/>
    <w:pPr>
      <w:ind w:left="720"/>
      <w:contextualSpacing/>
    </w:pPr>
  </w:style>
  <w:style w:type="character" w:customStyle="1" w:styleId="TextoindependienteCar">
    <w:name w:val="Texto independiente Car"/>
    <w:basedOn w:val="Fuentedeprrafopredeter"/>
    <w:link w:val="Textoindependiente"/>
    <w:uiPriority w:val="1"/>
    <w:qFormat/>
    <w:rPr>
      <w:rFonts w:ascii="Calibri" w:eastAsia="Calibri" w:hAnsi="Calibri" w:cs="Calibri"/>
      <w:b/>
      <w:bCs/>
      <w:sz w:val="15"/>
      <w:szCs w:val="15"/>
      <w:lang w:val="en-US"/>
    </w:rPr>
  </w:style>
  <w:style w:type="paragraph" w:customStyle="1" w:styleId="TableParagraph">
    <w:name w:val="Table Paragraph"/>
    <w:basedOn w:val="Normal"/>
    <w:uiPriority w:val="1"/>
    <w:qFormat/>
    <w:pPr>
      <w:widowControl w:val="0"/>
      <w:spacing w:after="0" w:line="240" w:lineRule="auto"/>
    </w:pPr>
    <w:rPr>
      <w:rFonts w:ascii="Calibri" w:eastAsia="Calibri" w:hAnsi="Calibri" w:cs="Calibri"/>
      <w:lang w:val="en-US"/>
    </w:rPr>
  </w:style>
  <w:style w:type="character" w:customStyle="1" w:styleId="TextocomentarioCar">
    <w:name w:val="Texto comentario Car"/>
    <w:basedOn w:val="Fuentedeprrafopredeter"/>
    <w:link w:val="Textocomentario"/>
    <w:uiPriority w:val="99"/>
    <w:rPr>
      <w:lang w:eastAsia="en-US"/>
    </w:rPr>
  </w:style>
  <w:style w:type="character" w:customStyle="1" w:styleId="AsuntodelcomentarioCar">
    <w:name w:val="Asunto del comentario Car"/>
    <w:basedOn w:val="TextocomentarioCar"/>
    <w:link w:val="Asuntodelcomentario"/>
    <w:uiPriority w:val="99"/>
    <w:semiHidden/>
    <w:rPr>
      <w:b/>
      <w:bCs/>
      <w:lang w:eastAsia="en-US"/>
    </w:rPr>
  </w:style>
  <w:style w:type="paragraph" w:customStyle="1" w:styleId="Revisin1">
    <w:name w:val="Revisión1"/>
    <w:hidden/>
    <w:uiPriority w:val="99"/>
    <w:semiHidden/>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DDCF3A-C716-48BB-A243-BC4CED90D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2314</Words>
  <Characters>12730</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Coord. Calidad</dc:creator>
  <cp:lastModifiedBy>Auxiliar Juridica</cp:lastModifiedBy>
  <cp:revision>6</cp:revision>
  <cp:lastPrinted>2016-11-17T14:07:00Z</cp:lastPrinted>
  <dcterms:created xsi:type="dcterms:W3CDTF">2026-02-09T13:04:00Z</dcterms:created>
  <dcterms:modified xsi:type="dcterms:W3CDTF">2026-03-17T14:31:00Z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3082-11.2.0.10176</vt:lpwstr>
  </property>
</Properties>
</file>